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7" w:rsidRDefault="005E5897" w:rsidP="005E58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E5897" w:rsidRDefault="005E5897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РОССИЙСКАЯ  ФЕДЕРАЦИЯ                  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  АДМИНИСТРАЦИЯ  ЭЛЬТАРКАЧСКОГО СЕЛЬСКОГО ПОСЕЛЕНИЯ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2015г.              </w:t>
      </w:r>
      <w:r w:rsidR="005E589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="005E5897">
        <w:rPr>
          <w:rFonts w:ascii="Times New Roman" w:hAnsi="Times New Roman"/>
          <w:sz w:val="28"/>
          <w:szCs w:val="28"/>
        </w:rPr>
        <w:t xml:space="preserve">                             №</w:t>
      </w:r>
    </w:p>
    <w:p w:rsidR="00FC264D" w:rsidRDefault="005E5897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лицах,  уполномоченных на составление протоколов</w:t>
      </w: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3 части 5 статьи 15 Закона Карачаево-Черкесской Республики от 11.04.2005 №40-РЗ «Об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правонарушения»</w:t>
      </w: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ПОСТАНОВЛЯЮ: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Уполномочить на составление протоколов об административных правонарушениях, предусмотренных Законом Карачаево-Черкесской Республики от 11.04.2005  №40-РЗ «Об административных правонарушениях» следующих лиц: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</w:rPr>
        <w:t>БоташевуКемисханЛокмановну-заместителя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1.2УртеноваАлияХаджимуратович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специалиста   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1.3Байрамукова Бориса Магомедовича- инспектора ВУС.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r>
        <w:rPr>
          <w:sz w:val="28"/>
          <w:szCs w:val="28"/>
        </w:rPr>
        <w:t xml:space="preserve">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264D" w:rsidRDefault="00FC264D" w:rsidP="00FC264D">
      <w:pPr>
        <w:jc w:val="both"/>
      </w:pPr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proofErr w:type="spellStart"/>
      <w:r w:rsidRPr="005B5CD0"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Pr="005B5CD0">
        <w:rPr>
          <w:rFonts w:ascii="Times New Roman" w:hAnsi="Times New Roman"/>
          <w:sz w:val="28"/>
          <w:szCs w:val="28"/>
        </w:rPr>
        <w:t>Б.А.Айбазов</w:t>
      </w:r>
      <w:proofErr w:type="spellEnd"/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4B3271" w:rsidRPr="00700CBE" w:rsidRDefault="004B3271" w:rsidP="00700C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3271" w:rsidRPr="00700CBE" w:rsidSect="004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38"/>
    <w:rsid w:val="000350C9"/>
    <w:rsid w:val="00043386"/>
    <w:rsid w:val="00117EA0"/>
    <w:rsid w:val="001514ED"/>
    <w:rsid w:val="00205D38"/>
    <w:rsid w:val="003E30CD"/>
    <w:rsid w:val="004B3271"/>
    <w:rsid w:val="005E5897"/>
    <w:rsid w:val="006745C0"/>
    <w:rsid w:val="00700CBE"/>
    <w:rsid w:val="007E5C72"/>
    <w:rsid w:val="009511EB"/>
    <w:rsid w:val="009B08C5"/>
    <w:rsid w:val="00A57A64"/>
    <w:rsid w:val="00B921E7"/>
    <w:rsid w:val="00EA4C63"/>
    <w:rsid w:val="00F16424"/>
    <w:rsid w:val="00FC264D"/>
    <w:rsid w:val="00FD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0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0C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00CBE"/>
  </w:style>
  <w:style w:type="paragraph" w:styleId="a5">
    <w:name w:val="Body Text"/>
    <w:basedOn w:val="a"/>
    <w:link w:val="a6"/>
    <w:uiPriority w:val="99"/>
    <w:unhideWhenUsed/>
    <w:rsid w:val="00FC264D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C26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5D39-AB4A-4CA8-AB90-AED5CCA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16</cp:revision>
  <cp:lastPrinted>2015-02-26T08:11:00Z</cp:lastPrinted>
  <dcterms:created xsi:type="dcterms:W3CDTF">2015-02-20T08:44:00Z</dcterms:created>
  <dcterms:modified xsi:type="dcterms:W3CDTF">2015-10-29T09:25:00Z</dcterms:modified>
</cp:coreProperties>
</file>