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34" w:rsidRDefault="00060234" w:rsidP="0006023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ОБРАЗЕЦ   заявления</w:t>
      </w:r>
    </w:p>
    <w:p w:rsidR="00060234" w:rsidRDefault="00060234" w:rsidP="00060234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Главе администрации</w:t>
      </w:r>
    </w:p>
    <w:p w:rsidR="00060234" w:rsidRDefault="00060234" w:rsidP="00060234">
      <w:pPr>
        <w:spacing w:after="0" w:line="240" w:lineRule="auto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Эльтаркачского</w:t>
      </w:r>
      <w:proofErr w:type="spellEnd"/>
      <w:r>
        <w:rPr>
          <w:sz w:val="36"/>
          <w:szCs w:val="36"/>
        </w:rPr>
        <w:t xml:space="preserve"> сельского поселения</w:t>
      </w:r>
    </w:p>
    <w:p w:rsidR="00060234" w:rsidRDefault="00060234" w:rsidP="00060234">
      <w:pPr>
        <w:spacing w:after="0" w:line="240" w:lineRule="auto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Айбазову</w:t>
      </w:r>
      <w:proofErr w:type="spellEnd"/>
      <w:r>
        <w:rPr>
          <w:sz w:val="36"/>
          <w:szCs w:val="36"/>
        </w:rPr>
        <w:t xml:space="preserve"> Б.А.</w:t>
      </w:r>
    </w:p>
    <w:p w:rsidR="00060234" w:rsidRDefault="00060234" w:rsidP="00060234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_________________________________</w:t>
      </w:r>
    </w:p>
    <w:p w:rsidR="00060234" w:rsidRDefault="00060234" w:rsidP="00060234">
      <w:pPr>
        <w:spacing w:after="0" w:line="240" w:lineRule="auto"/>
        <w:jc w:val="center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 xml:space="preserve">                                  (Ф.И.О. заявителя</w:t>
      </w:r>
      <w:proofErr w:type="gramStart"/>
      <w:r>
        <w:rPr>
          <w:sz w:val="36"/>
          <w:szCs w:val="36"/>
          <w:vertAlign w:val="subscript"/>
        </w:rPr>
        <w:t xml:space="preserve"> )</w:t>
      </w:r>
      <w:proofErr w:type="gramEnd"/>
    </w:p>
    <w:p w:rsidR="00060234" w:rsidRDefault="00060234" w:rsidP="00060234">
      <w:pPr>
        <w:spacing w:after="0" w:line="240" w:lineRule="auto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___________г.р</w:t>
      </w:r>
      <w:proofErr w:type="spellEnd"/>
      <w:r>
        <w:rPr>
          <w:sz w:val="36"/>
          <w:szCs w:val="36"/>
        </w:rPr>
        <w:t xml:space="preserve">., </w:t>
      </w:r>
      <w:proofErr w:type="gramStart"/>
      <w:r>
        <w:rPr>
          <w:sz w:val="36"/>
          <w:szCs w:val="36"/>
        </w:rPr>
        <w:t>проживающего</w:t>
      </w:r>
      <w:proofErr w:type="gramEnd"/>
      <w:r>
        <w:rPr>
          <w:sz w:val="36"/>
          <w:szCs w:val="36"/>
        </w:rPr>
        <w:t xml:space="preserve"> по адресу:</w:t>
      </w:r>
    </w:p>
    <w:p w:rsidR="00060234" w:rsidRDefault="00060234" w:rsidP="00060234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а. </w:t>
      </w:r>
      <w:proofErr w:type="spellStart"/>
      <w:r>
        <w:rPr>
          <w:sz w:val="36"/>
          <w:szCs w:val="36"/>
        </w:rPr>
        <w:t>Эльтаркач</w:t>
      </w:r>
      <w:proofErr w:type="spellEnd"/>
      <w:r>
        <w:rPr>
          <w:sz w:val="36"/>
          <w:szCs w:val="36"/>
        </w:rPr>
        <w:t>, ул. _______________________</w:t>
      </w:r>
    </w:p>
    <w:p w:rsidR="00060234" w:rsidRDefault="00060234" w:rsidP="00060234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тел:____________________________</w:t>
      </w:r>
    </w:p>
    <w:p w:rsidR="00060234" w:rsidRDefault="00060234" w:rsidP="00060234">
      <w:pPr>
        <w:jc w:val="center"/>
        <w:rPr>
          <w:sz w:val="36"/>
          <w:szCs w:val="36"/>
        </w:rPr>
      </w:pPr>
    </w:p>
    <w:p w:rsidR="00060234" w:rsidRDefault="00060234" w:rsidP="00060234">
      <w:pPr>
        <w:jc w:val="center"/>
        <w:rPr>
          <w:sz w:val="36"/>
          <w:szCs w:val="36"/>
        </w:rPr>
      </w:pPr>
    </w:p>
    <w:p w:rsidR="00060234" w:rsidRDefault="00060234" w:rsidP="00060234">
      <w:pPr>
        <w:jc w:val="center"/>
        <w:rPr>
          <w:sz w:val="36"/>
          <w:szCs w:val="36"/>
        </w:rPr>
      </w:pPr>
    </w:p>
    <w:p w:rsidR="00060234" w:rsidRDefault="00060234" w:rsidP="0006023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заявление. </w:t>
      </w:r>
    </w:p>
    <w:p w:rsidR="00060234" w:rsidRDefault="00060234" w:rsidP="00060234">
      <w:pPr>
        <w:rPr>
          <w:sz w:val="36"/>
          <w:szCs w:val="36"/>
        </w:rPr>
      </w:pPr>
      <w:r>
        <w:rPr>
          <w:sz w:val="36"/>
          <w:szCs w:val="36"/>
        </w:rPr>
        <w:t xml:space="preserve">Прошу Вас дать моему сыну </w:t>
      </w:r>
      <w:r>
        <w:rPr>
          <w:b/>
          <w:sz w:val="36"/>
          <w:szCs w:val="36"/>
        </w:rPr>
        <w:t>раздельный лицевой счет</w:t>
      </w:r>
      <w:r>
        <w:rPr>
          <w:sz w:val="36"/>
          <w:szCs w:val="36"/>
        </w:rPr>
        <w:t xml:space="preserve">, так как он хочет вести  отдельное хозяйство. Выделяю ему </w:t>
      </w:r>
    </w:p>
    <w:p w:rsidR="00060234" w:rsidRDefault="00060234" w:rsidP="0006023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_________корову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____теленка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______баранов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_____лошадь</w:t>
      </w:r>
      <w:proofErr w:type="spellEnd"/>
      <w:r>
        <w:rPr>
          <w:sz w:val="36"/>
          <w:szCs w:val="36"/>
        </w:rPr>
        <w:t>.</w:t>
      </w:r>
    </w:p>
    <w:p w:rsidR="00060234" w:rsidRDefault="00060234" w:rsidP="00060234">
      <w:pPr>
        <w:rPr>
          <w:sz w:val="36"/>
          <w:szCs w:val="36"/>
        </w:rPr>
      </w:pPr>
      <w:r>
        <w:rPr>
          <w:sz w:val="36"/>
          <w:szCs w:val="36"/>
        </w:rPr>
        <w:t xml:space="preserve"> Прошу просьбу удовлетворить.</w:t>
      </w:r>
    </w:p>
    <w:p w:rsidR="00060234" w:rsidRDefault="00060234" w:rsidP="00060234">
      <w:pPr>
        <w:jc w:val="center"/>
        <w:rPr>
          <w:sz w:val="36"/>
          <w:szCs w:val="36"/>
        </w:rPr>
      </w:pPr>
    </w:p>
    <w:p w:rsidR="00060234" w:rsidRDefault="00060234" w:rsidP="00060234">
      <w:pPr>
        <w:jc w:val="center"/>
        <w:rPr>
          <w:sz w:val="36"/>
          <w:szCs w:val="36"/>
        </w:rPr>
      </w:pPr>
    </w:p>
    <w:p w:rsidR="00060234" w:rsidRDefault="00060234" w:rsidP="00060234">
      <w:pPr>
        <w:jc w:val="center"/>
        <w:rPr>
          <w:sz w:val="36"/>
          <w:szCs w:val="36"/>
        </w:rPr>
      </w:pPr>
      <w:r>
        <w:rPr>
          <w:sz w:val="36"/>
          <w:szCs w:val="36"/>
        </w:rPr>
        <w:t>(дата)_______________</w:t>
      </w:r>
    </w:p>
    <w:p w:rsidR="00060234" w:rsidRDefault="00060234" w:rsidP="00060234">
      <w:pPr>
        <w:jc w:val="center"/>
        <w:rPr>
          <w:sz w:val="36"/>
          <w:szCs w:val="36"/>
        </w:rPr>
      </w:pPr>
      <w:r>
        <w:rPr>
          <w:sz w:val="36"/>
          <w:szCs w:val="36"/>
        </w:rPr>
        <w:t>(роспись)____________</w:t>
      </w:r>
    </w:p>
    <w:p w:rsidR="00060234" w:rsidRDefault="00060234" w:rsidP="00060234">
      <w:pPr>
        <w:jc w:val="center"/>
        <w:rPr>
          <w:sz w:val="36"/>
          <w:szCs w:val="36"/>
        </w:rPr>
      </w:pPr>
    </w:p>
    <w:p w:rsidR="00842C54" w:rsidRDefault="00842C54"/>
    <w:sectPr w:rsidR="0084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234"/>
    <w:rsid w:val="00060234"/>
    <w:rsid w:val="0084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2019-12-10T13:04:00Z</dcterms:created>
  <dcterms:modified xsi:type="dcterms:W3CDTF">2019-12-10T13:04:00Z</dcterms:modified>
</cp:coreProperties>
</file>