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81" w:rsidRDefault="008A3581" w:rsidP="008A358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8A3581" w:rsidRDefault="008A3581" w:rsidP="008A358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КАРАЧАЕВО-ЧЕРКЕССКАЯ  РЕСПУБЛИКА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УСТЬ-ДЖЕГУТИНСКИЙ МУНИЦИПАЛЬНЫЙ РАЙОН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ЭЛЬТАРКАЧСКОГО СЕЛЬСКОГО ПОСЕЛЕНИЯ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ПОСТАНОВЛЕНИЕ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581" w:rsidRDefault="008A3581" w:rsidP="008A358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28.12. 2019г.                                   а. Эльтаркач                    № 54</w:t>
      </w:r>
    </w:p>
    <w:p w:rsidR="008A3581" w:rsidRDefault="008A3581" w:rsidP="008A3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z w:val="28"/>
          <w:szCs w:val="28"/>
        </w:rPr>
      </w:pPr>
    </w:p>
    <w:p w:rsidR="008A3581" w:rsidRDefault="008A3581" w:rsidP="008A3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 регистрации  устава  территориального общественного  самоуправления,  </w:t>
      </w:r>
    </w:p>
    <w:p w:rsidR="008A3581" w:rsidRDefault="008A3581" w:rsidP="008A3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осуществляемого  на территории Эльтаркачского  сельского поселения</w:t>
      </w:r>
    </w:p>
    <w:p w:rsidR="008A3581" w:rsidRDefault="008A3581" w:rsidP="008A3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8A3581" w:rsidRDefault="008A3581" w:rsidP="008A35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Эльтаркачского  сельского поселения, с целью развития территориального общественного самоуправления на территории Эльтаркачского  сельского поселения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8A3581" w:rsidRDefault="008A3581" w:rsidP="008A3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самоуправления, осуществляемого на территории Эльтаркачского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8A3581" w:rsidRDefault="008A3581" w:rsidP="008A3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3581" w:rsidRDefault="008A3581" w:rsidP="008A3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</w:p>
    <w:p w:rsidR="008A3581" w:rsidRDefault="008A3581" w:rsidP="008A35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581" w:rsidRDefault="008A3581" w:rsidP="008A35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Эльтаркачского  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Б.А.Айбазов</w:t>
      </w:r>
    </w:p>
    <w:p w:rsidR="008A3581" w:rsidRDefault="008A3581" w:rsidP="008A35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6"/>
          <w:szCs w:val="28"/>
        </w:rPr>
      </w:pPr>
    </w:p>
    <w:p w:rsidR="008A3581" w:rsidRDefault="008A3581" w:rsidP="008A3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Эльтаркачского  сельского поселения</w:t>
      </w: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ЭЛЬТАРКАЧСКОГО  СЕЛЬСКОГО ПОСЕЛЕНИЯ</w:t>
      </w: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Уставом Эльтаркачского  сельского поселения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процедуру регистрации устава территориального общественного самоуправления, осуществляемого на территории Эльтаркачского  сельского поселения (далее – устав ТОС), уполномоченным органом местного самоуправления.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Эльтаркачского  сельского поселения самостоятельно и за свой счет.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Уполномоченным органом местного самоуправления Эльтаркачского  сельского поселения, осуществляющим регистрацию устава ТОС, осуществляемого на территории является администрация Эльтаркачского  сельского поселения.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устава ТОС для регистрации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>
        <w:rPr>
          <w:rFonts w:ascii="Times New Roman" w:hAnsi="Times New Roman" w:cs="Times New Roman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одного месяца со дня его принятия.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>
        <w:rPr>
          <w:rFonts w:ascii="Times New Roman" w:hAnsi="Times New Roman"/>
          <w:sz w:val="24"/>
          <w:szCs w:val="24"/>
        </w:rPr>
        <w:t xml:space="preserve">Эльтаркачского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следующий комплект документов: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anchor="Par115" w:tooltip="                                 ЗАЯВЛЕ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регистрации устава ТОС по форме, установленной приложением 1 к настоящему Положению;</w:t>
      </w:r>
    </w:p>
    <w:p w:rsidR="008A3581" w:rsidRDefault="008A3581" w:rsidP="008A35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получении комплекта документов оформляются два экземпляра </w:t>
      </w:r>
      <w:hyperlink r:id="rId7" w:anchor="Par146" w:tooltip="                                 РАСПИСК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расписки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представлении неполного перечня документов, предусмотренных </w:t>
      </w:r>
      <w:hyperlink r:id="rId8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Эльтаркачского 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Порядок рассмотрения заявления и принятия решения</w:t>
      </w: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ТОС либо об отказе в регистрации</w:t>
      </w: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/>
          <w:sz w:val="24"/>
          <w:szCs w:val="24"/>
        </w:rPr>
        <w:t xml:space="preserve">Эльтаркачского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ТОС либо об отказе в регистрации с указанием оснований отказа.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о регистрации устава ТОС или об отказе в регистрации оформляется постановлением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anchor="Par192" w:tooltip="                                   ФОРМ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уставов ТОС, форма которого установлена приложением 3 к настоящему Положению;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устава ТОС.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выдачи заявителю документов о регистрации устава ТОС</w:t>
      </w:r>
    </w:p>
    <w:p w:rsidR="008A3581" w:rsidRDefault="008A3581" w:rsidP="008A3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Эльтаркачского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администрации </w:t>
      </w:r>
      <w:r>
        <w:rPr>
          <w:rFonts w:ascii="Times New Roman" w:hAnsi="Times New Roman"/>
          <w:bCs/>
          <w:sz w:val="24"/>
          <w:szCs w:val="28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Главы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материалах дела в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Отказ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Регистрация изменений в устав ТОС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/>
          <w:sz w:val="24"/>
          <w:szCs w:val="24"/>
        </w:rPr>
        <w:t xml:space="preserve">Главы администрации Эльтаркачского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/>
          <w:sz w:val="24"/>
          <w:szCs w:val="24"/>
        </w:rPr>
        <w:t>Главы администрации 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второй экземпляр устава в новой редакции хранится в материалах дела в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Выдача копий устава ТОС</w:t>
      </w: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/>
          <w:sz w:val="24"/>
          <w:szCs w:val="24"/>
        </w:rPr>
        <w:t>Главы администрации 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«КОПИЯ».</w:t>
      </w: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Прекращение деятельности ТОС</w:t>
      </w:r>
    </w:p>
    <w:p w:rsidR="008A3581" w:rsidRDefault="008A3581" w:rsidP="008A3581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уведомлением о прекращении осуществления ТОС;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 устава ТОС, выданный при регистрации устава (изменений в устав) ТОС.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территориального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Эльтаркачского  сельского поселения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______________________________,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решения ______________________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(собрания/конференции)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____ от «___» ____20___ г.)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от имени территориального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самоуправления,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осуществляемого на территории,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установленной решением совета Эльтаркачского  сельского поселения</w:t>
      </w:r>
    </w:p>
    <w:p w:rsidR="008A3581" w:rsidRDefault="008A3581" w:rsidP="008A3581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 от «___» ________ 20___ г.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Совета Эльтаркачского </w:t>
      </w:r>
      <w:r>
        <w:rPr>
          <w:rFonts w:ascii="Times New Roman" w:hAnsi="Times New Roman"/>
          <w:bCs/>
          <w:sz w:val="24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№______ от «____» _______________ 20___ г., принятый решением ______________________ протокол № ___________ от «__» ____ 20__ г.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(собрания/конференции)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территориального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8A3581" w:rsidRDefault="008A3581" w:rsidP="008A3581">
      <w:pPr>
        <w:pStyle w:val="ConsPlusNonformat"/>
        <w:ind w:left="567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                                      (наименование муниципального образования)</w:t>
      </w: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 расписка  выдана ___________________________________________________, 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________________________________________________________________,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в администрацию </w:t>
      </w:r>
      <w:r>
        <w:rPr>
          <w:rFonts w:ascii="Times New Roman" w:hAnsi="Times New Roman"/>
          <w:sz w:val="24"/>
          <w:szCs w:val="24"/>
        </w:rPr>
        <w:t xml:space="preserve">Эльтаркачского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подано   заявление  о  регистрации    устава территориального     общественного   самоуправления,   осуществляемого на территории, установленной решением совета</w:t>
      </w:r>
      <w:r>
        <w:rPr>
          <w:rFonts w:ascii="Times New Roman" w:hAnsi="Times New Roman"/>
          <w:sz w:val="24"/>
          <w:szCs w:val="24"/>
        </w:rPr>
        <w:t xml:space="preserve"> Эльтаркачского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(перечисляются полученные от заявителя документы)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заявителя)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сотрудника)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(Ф.И.О. и подпись сотрудника)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(Ф.И.О. и подпись заявителя)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и подпись сотрудника)</w:t>
      </w: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A3581" w:rsidRDefault="008A3581" w:rsidP="008A3581">
      <w:pPr>
        <w:spacing w:after="0" w:line="240" w:lineRule="auto"/>
        <w:rPr>
          <w:rFonts w:ascii="Times New Roman" w:hAnsi="Times New Roman"/>
          <w:sz w:val="24"/>
          <w:szCs w:val="24"/>
        </w:rPr>
        <w:sectPr w:rsidR="008A3581">
          <w:pgSz w:w="11906" w:h="16838"/>
          <w:pgMar w:top="568" w:right="849" w:bottom="851" w:left="1418" w:header="0" w:footer="0" w:gutter="0"/>
          <w:cols w:space="720"/>
        </w:sectPr>
      </w:pP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A3581" w:rsidRDefault="008A3581" w:rsidP="008A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bottomFromText="16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8A3581" w:rsidTr="008A3581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ликвидации</w:t>
            </w:r>
          </w:p>
        </w:tc>
      </w:tr>
      <w:tr w:rsidR="008A3581" w:rsidTr="008A3581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1" w:rsidRDefault="008A358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1" w:rsidRDefault="008A358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1" w:rsidRDefault="008A358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1" w:rsidRDefault="008A358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1" w:rsidRDefault="008A358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лица, внесшего запись</w:t>
            </w:r>
          </w:p>
        </w:tc>
      </w:tr>
      <w:tr w:rsidR="008A3581" w:rsidTr="008A358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81" w:rsidTr="008A358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81" w:rsidTr="008A358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81" w:rsidTr="008A358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81" w:rsidTr="008A358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81" w:rsidTr="008A358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581" w:rsidTr="008A358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8A3581" w:rsidTr="008A3581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Эльтаркачского  сельского поселения</w:t>
            </w: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ЖУРНАЛ</w:t>
            </w:r>
          </w:p>
          <w:p w:rsidR="008A3581" w:rsidRDefault="008A358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регистрации уставов  территориального общественного</w:t>
            </w:r>
          </w:p>
          <w:p w:rsidR="008A3581" w:rsidRDefault="008A3581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самоуправления</w:t>
            </w: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«___» _________ 20__ г</w:t>
            </w: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«___» _________ 20__ г</w:t>
            </w:r>
          </w:p>
          <w:p w:rsidR="008A3581" w:rsidRDefault="008A3581">
            <w:pPr>
              <w:pStyle w:val="ConsPlusNonformat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spacing w:after="0" w:line="240" w:lineRule="auto"/>
        <w:rPr>
          <w:rFonts w:ascii="Times New Roman" w:hAnsi="Times New Roman"/>
          <w:sz w:val="24"/>
          <w:szCs w:val="24"/>
        </w:rPr>
        <w:sectPr w:rsidR="008A3581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Эльтаркачского  сельского поселения</w:t>
      </w:r>
    </w:p>
    <w:p w:rsidR="008A3581" w:rsidRDefault="008A3581" w:rsidP="008A35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8A3581" w:rsidRDefault="008A3581" w:rsidP="008A35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8A3581" w:rsidRDefault="008A3581" w:rsidP="008A35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8A3581" w:rsidRDefault="008A3581" w:rsidP="008A35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 на территории общественного самоуправления «____» 20___ год.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(дата)                                                                           (подпись)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(дата)                                 (подпись)                                (Ф.И.О.)</w:t>
      </w:r>
    </w:p>
    <w:p w:rsidR="008A3581" w:rsidRDefault="008A3581" w:rsidP="008A3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8A3581" w:rsidRDefault="008A3581" w:rsidP="008A35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150" w:rsidRDefault="007A1150">
      <w:bookmarkStart w:id="4" w:name="_GoBack"/>
      <w:bookmarkEnd w:id="4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C9"/>
    <w:rsid w:val="00110DC9"/>
    <w:rsid w:val="007A1150"/>
    <w:rsid w:val="008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079B-0CEB-4C72-97BD-DB73471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581"/>
    <w:rPr>
      <w:color w:val="0000FF"/>
      <w:u w:val="single"/>
    </w:rPr>
  </w:style>
  <w:style w:type="paragraph" w:customStyle="1" w:styleId="ConsPlusNormal">
    <w:name w:val="ConsPlusNormal"/>
    <w:rsid w:val="008A3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3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0;&#1083;&#1086;&#1078;&#1077;&#1085;&#1080;&#1077;%201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0;&#1083;&#1086;&#1078;&#1077;&#1085;&#1080;&#1077;%201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0;&#1083;&#1086;&#1078;&#1077;&#1085;&#1080;&#1077;%201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10" Type="http://schemas.openxmlformats.org/officeDocument/2006/relationships/hyperlink" Target="file:///C:\Users\User\Desktop\&#1087;&#1088;&#1080;&#1083;&#1086;&#1078;&#1077;&#1085;&#1080;&#1077;%201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0;&#1083;&#1086;&#1078;&#1077;&#1085;&#1080;&#1077;%201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2979</Words>
  <Characters>16981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2020-02-04T13:35:00Z</dcterms:created>
  <dcterms:modified xsi:type="dcterms:W3CDTF">2020-02-04T13:35:00Z</dcterms:modified>
</cp:coreProperties>
</file>