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99" w:rsidRDefault="00812199" w:rsidP="00812199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 w:rsidRPr="00812199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 xml:space="preserve">2023 год – </w:t>
      </w:r>
      <w:proofErr w:type="gramStart"/>
      <w:r w:rsidRPr="00812199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Год  Педагога</w:t>
      </w:r>
      <w:proofErr w:type="gramEnd"/>
      <w:r w:rsidRPr="00812199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 xml:space="preserve"> и Наставника </w:t>
      </w:r>
    </w:p>
    <w:p w:rsidR="00881EB4" w:rsidRPr="00812199" w:rsidRDefault="00881EB4" w:rsidP="00812199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</w:p>
    <w:p w:rsidR="00812199" w:rsidRPr="00812199" w:rsidRDefault="00812199" w:rsidP="00812199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812199">
        <w:rPr>
          <w:color w:val="212529"/>
        </w:rPr>
        <w:t>2023 год </w:t>
      </w:r>
      <w:hyperlink r:id="rId4" w:history="1">
        <w:r w:rsidRPr="00812199">
          <w:rPr>
            <w:rStyle w:val="a4"/>
            <w:color w:val="154EC9"/>
          </w:rPr>
          <w:t>Указом Президента России Владимира Путина</w:t>
        </w:r>
      </w:hyperlink>
      <w:r w:rsidRPr="00812199">
        <w:rPr>
          <w:color w:val="212529"/>
        </w:rPr>
        <w:t> 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 Мероприятия Года педагога и наставника будут направлены на повышение престижа профессии учителя.</w:t>
      </w:r>
    </w:p>
    <w:p w:rsidR="00812199" w:rsidRDefault="00812199" w:rsidP="008121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812199" w:rsidRPr="00881EB4" w:rsidRDefault="00812199" w:rsidP="00812199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44"/>
          <w:szCs w:val="44"/>
        </w:rPr>
      </w:pPr>
    </w:p>
    <w:p w:rsidR="00812199" w:rsidRPr="00881EB4" w:rsidRDefault="00812199" w:rsidP="00812199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</w:pPr>
      <w:r w:rsidRPr="00881EB4"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  <w:t>Президент Российской Федерации В.В. Путин.</w:t>
      </w:r>
    </w:p>
    <w:p w:rsidR="00812199" w:rsidRPr="00812199" w:rsidRDefault="00812199" w:rsidP="00812199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  <w:r w:rsidRPr="00881EB4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 xml:space="preserve">«В знак высочайшей общественной значимости профессии учителя 2023 год – год 200- </w:t>
      </w:r>
      <w:proofErr w:type="spellStart"/>
      <w:r w:rsidRPr="00881EB4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>летия</w:t>
      </w:r>
      <w:proofErr w:type="spellEnd"/>
      <w:r w:rsidRPr="00881EB4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 xml:space="preserve"> со дня рождения одного из основателей российской педагогики Константина Дмитриевича Ушинского- будет посвящен в нашей стране педагогам и наставникам. Будет Год учителя, Год педагога. То, какой должна быть современная школа: ее инфраструктура, оснащение, уровень обучения, организация внешкольного образования, кружков, спортивных секций, - все это важно. Здесь важен не только труд учителя, но и участие самих учеников и, безусловно, родителей. Потому что только общие дела могут создать школу, в которой интересно учиться, которая притягательна своими возможностями в раскрытии таланта ребят, в подготовке их ко взрослой жизни».</w:t>
      </w:r>
    </w:p>
    <w:p w:rsidR="00C41282" w:rsidRDefault="00C41282"/>
    <w:p w:rsidR="00817A4E" w:rsidRDefault="00817A4E"/>
    <w:p w:rsidR="00817A4E" w:rsidRDefault="00817A4E"/>
    <w:p w:rsidR="00817A4E" w:rsidRDefault="00817A4E"/>
    <w:p w:rsidR="00817A4E" w:rsidRDefault="00817A4E">
      <w:r w:rsidRPr="00817A4E">
        <w:rPr>
          <w:noProof/>
          <w:lang w:eastAsia="ru-RU"/>
        </w:rPr>
        <w:lastRenderedPageBreak/>
        <w:drawing>
          <wp:inline distT="0" distB="0" distL="0" distR="0">
            <wp:extent cx="5940425" cy="4264806"/>
            <wp:effectExtent l="0" t="0" r="3175" b="2540"/>
            <wp:docPr id="1" name="Рисунок 1" descr="C:\Users\User\Desktop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4E" w:rsidRDefault="00817A4E">
      <w:r w:rsidRPr="00817A4E">
        <w:rPr>
          <w:noProof/>
          <w:lang w:eastAsia="ru-RU"/>
        </w:rPr>
        <w:lastRenderedPageBreak/>
        <w:drawing>
          <wp:inline distT="0" distB="0" distL="0" distR="0">
            <wp:extent cx="5940425" cy="5127350"/>
            <wp:effectExtent l="0" t="0" r="3175" b="0"/>
            <wp:docPr id="2" name="Рисунок 2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4F"/>
    <w:rsid w:val="0025174F"/>
    <w:rsid w:val="003644F9"/>
    <w:rsid w:val="004F176E"/>
    <w:rsid w:val="00812199"/>
    <w:rsid w:val="00817A4E"/>
    <w:rsid w:val="00881EB4"/>
    <w:rsid w:val="00C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3C8A"/>
  <w15:chartTrackingRefBased/>
  <w15:docId w15:val="{3665F912-046B-41FB-9D64-77C5C6ED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2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ocs.edu.gov.ru/document/26ba12611bfc19a49fd3afee9d45e0a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2023-04-05T13:14:00Z</dcterms:created>
  <dcterms:modified xsi:type="dcterms:W3CDTF">2023-04-05T13:29:00Z</dcterms:modified>
</cp:coreProperties>
</file>