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906"/>
        <w:tblW w:w="15043" w:type="dxa"/>
        <w:tblLayout w:type="fixed"/>
        <w:tblLook w:val="04A0" w:firstRow="1" w:lastRow="0" w:firstColumn="1" w:lastColumn="0" w:noHBand="0" w:noVBand="1"/>
      </w:tblPr>
      <w:tblGrid>
        <w:gridCol w:w="1701"/>
        <w:gridCol w:w="776"/>
        <w:gridCol w:w="1056"/>
        <w:gridCol w:w="720"/>
        <w:gridCol w:w="1134"/>
        <w:gridCol w:w="172"/>
        <w:gridCol w:w="1353"/>
        <w:gridCol w:w="459"/>
        <w:gridCol w:w="528"/>
        <w:gridCol w:w="465"/>
        <w:gridCol w:w="731"/>
        <w:gridCol w:w="984"/>
        <w:gridCol w:w="150"/>
        <w:gridCol w:w="86"/>
        <w:gridCol w:w="907"/>
        <w:gridCol w:w="827"/>
        <w:gridCol w:w="236"/>
        <w:gridCol w:w="864"/>
        <w:gridCol w:w="1894"/>
      </w:tblGrid>
      <w:tr w:rsidR="001C280F" w:rsidRPr="00E26F94" w:rsidTr="00BC0FA7">
        <w:trPr>
          <w:trHeight w:val="330"/>
        </w:trPr>
        <w:tc>
          <w:tcPr>
            <w:tcW w:w="150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C280F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C280F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C280F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C280F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C280F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C280F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C280F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C280F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ПЛАН-ЗАКУПОК</w:t>
            </w:r>
          </w:p>
        </w:tc>
      </w:tr>
      <w:tr w:rsidR="001C280F" w:rsidRPr="00E26F94" w:rsidTr="00BC0FA7">
        <w:trPr>
          <w:trHeight w:val="330"/>
        </w:trPr>
        <w:tc>
          <w:tcPr>
            <w:tcW w:w="150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размещения заказов на поставки товаров, выполнение работ, оказание услуг </w:t>
            </w:r>
          </w:p>
        </w:tc>
      </w:tr>
      <w:tr w:rsidR="001C280F" w:rsidRPr="00E26F94" w:rsidTr="00BC0FA7">
        <w:trPr>
          <w:trHeight w:val="330"/>
        </w:trPr>
        <w:tc>
          <w:tcPr>
            <w:tcW w:w="150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для обеспечения государственных и муниципальных нужд</w:t>
            </w:r>
          </w:p>
        </w:tc>
      </w:tr>
      <w:tr w:rsidR="001C280F" w:rsidRPr="00E26F94" w:rsidTr="00BC0FA7">
        <w:trPr>
          <w:trHeight w:val="330"/>
        </w:trPr>
        <w:tc>
          <w:tcPr>
            <w:tcW w:w="150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2022</w:t>
            </w:r>
            <w:r w:rsidRPr="00E26F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  </w:t>
            </w:r>
          </w:p>
        </w:tc>
      </w:tr>
      <w:tr w:rsidR="001C280F" w:rsidRPr="00E26F94" w:rsidTr="00BC0FA7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280F" w:rsidRPr="00E26F94" w:rsidTr="00BC0FA7">
        <w:trPr>
          <w:trHeight w:val="66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lang w:eastAsia="ru-RU"/>
              </w:rPr>
              <w:t>Наименование заказчика</w:t>
            </w:r>
          </w:p>
        </w:tc>
        <w:tc>
          <w:tcPr>
            <w:tcW w:w="13342" w:type="dxa"/>
            <w:gridSpan w:val="18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Эльтаркачского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сельского поселения</w:t>
            </w:r>
            <w:r w:rsidRPr="00E26F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сельского поселения</w:t>
            </w:r>
          </w:p>
        </w:tc>
      </w:tr>
      <w:tr w:rsidR="001C280F" w:rsidRPr="00E26F94" w:rsidTr="00BC0FA7">
        <w:trPr>
          <w:trHeight w:val="945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lang w:eastAsia="ru-RU"/>
              </w:rPr>
              <w:t>Юридический адрес, телефон, электронная почта заказчика</w:t>
            </w:r>
          </w:p>
        </w:tc>
        <w:tc>
          <w:tcPr>
            <w:tcW w:w="13342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3693</w:t>
            </w:r>
            <w:r w:rsidRPr="00E26F9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26F94">
              <w:rPr>
                <w:rFonts w:ascii="Times New Roman" w:eastAsia="Times New Roman" w:hAnsi="Times New Roman" w:cs="Times New Roman"/>
                <w:lang w:eastAsia="ru-RU"/>
              </w:rPr>
              <w:t xml:space="preserve">, Россия, Карачаево-Черкесская </w:t>
            </w:r>
            <w:proofErr w:type="spellStart"/>
            <w:proofErr w:type="gramStart"/>
            <w:r w:rsidRPr="00E26F94">
              <w:rPr>
                <w:rFonts w:ascii="Times New Roman" w:eastAsia="Times New Roman" w:hAnsi="Times New Roman" w:cs="Times New Roman"/>
                <w:lang w:eastAsia="ru-RU"/>
              </w:rPr>
              <w:t>Республика,Усть</w:t>
            </w:r>
            <w:proofErr w:type="gramEnd"/>
            <w:r w:rsidRPr="00E26F94">
              <w:rPr>
                <w:rFonts w:ascii="Times New Roman" w:eastAsia="Times New Roman" w:hAnsi="Times New Roman" w:cs="Times New Roman"/>
                <w:lang w:eastAsia="ru-RU"/>
              </w:rPr>
              <w:t>-Джегутинский</w:t>
            </w:r>
            <w:proofErr w:type="spellEnd"/>
            <w:r w:rsidRPr="00E26F9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район,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а.Эльтаркачк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ул.Центральная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д.63</w:t>
            </w:r>
            <w:r w:rsidRPr="00E26F9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тел./факс 8 (87875)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46-2-33;46-2 81</w:t>
            </w:r>
          </w:p>
        </w:tc>
      </w:tr>
      <w:tr w:rsidR="001C280F" w:rsidRPr="00E26F94" w:rsidTr="00BC0FA7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13342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0909007476</w:t>
            </w:r>
          </w:p>
        </w:tc>
      </w:tr>
      <w:tr w:rsidR="001C280F" w:rsidRPr="00E26F94" w:rsidTr="00BC0FA7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lang w:eastAsia="ru-RU"/>
              </w:rPr>
              <w:t>КПП</w:t>
            </w:r>
          </w:p>
        </w:tc>
        <w:tc>
          <w:tcPr>
            <w:tcW w:w="13342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lang w:eastAsia="ru-RU"/>
              </w:rPr>
              <w:t>090901001</w:t>
            </w:r>
          </w:p>
        </w:tc>
      </w:tr>
      <w:tr w:rsidR="001C280F" w:rsidRPr="00E26F94" w:rsidTr="00BC0FA7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lang w:eastAsia="ru-RU"/>
              </w:rPr>
              <w:t>ОКТМО</w:t>
            </w:r>
          </w:p>
        </w:tc>
        <w:tc>
          <w:tcPr>
            <w:tcW w:w="13342" w:type="dxa"/>
            <w:gridSpan w:val="18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91635445</w:t>
            </w:r>
          </w:p>
        </w:tc>
      </w:tr>
      <w:tr w:rsidR="001C280F" w:rsidRPr="00E26F94" w:rsidTr="00BC0FA7">
        <w:trPr>
          <w:trHeight w:val="67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280F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280F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280F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280F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280F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280F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280F" w:rsidRPr="00E26F94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tabs>
                <w:tab w:val="left" w:pos="675"/>
              </w:tabs>
              <w:spacing w:after="0" w:line="240" w:lineRule="auto"/>
              <w:ind w:left="-273" w:firstLine="27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280F" w:rsidRPr="00E26F94" w:rsidTr="005004D8">
        <w:trPr>
          <w:trHeight w:val="60"/>
        </w:trPr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КБК</w:t>
            </w:r>
          </w:p>
        </w:tc>
        <w:tc>
          <w:tcPr>
            <w:tcW w:w="7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ОКВЭД</w:t>
            </w:r>
          </w:p>
        </w:tc>
        <w:tc>
          <w:tcPr>
            <w:tcW w:w="10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ОКПД</w:t>
            </w:r>
          </w:p>
        </w:tc>
        <w:tc>
          <w:tcPr>
            <w:tcW w:w="9616" w:type="dxa"/>
            <w:gridSpan w:val="1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Условия контракта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 определения поставщика (подрядчика, исполнителя)</w:t>
            </w:r>
          </w:p>
        </w:tc>
      </w:tr>
      <w:tr w:rsidR="001C280F" w:rsidRPr="00E26F94" w:rsidTr="00BC0FA7">
        <w:trPr>
          <w:trHeight w:val="1107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Порядковый номер закупки (лота)</w:t>
            </w:r>
          </w:p>
        </w:tc>
        <w:tc>
          <w:tcPr>
            <w:tcW w:w="130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товара, работы, услуги, являющихся предметом контракта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98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 измерения товаров, работ, услуг, являющихся предметом контракта</w:t>
            </w:r>
          </w:p>
        </w:tc>
        <w:tc>
          <w:tcPr>
            <w:tcW w:w="119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товаров, работ, услуг, являющихся предметом контракта/количество товаров, работ, услуг, планируемых к поставке, выполнению, оказанию в текущем году исполнения (если период осуществления закупки превышает срок, на который утверждается план-график)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 (максимальная) цена контракта, в тыс. руб.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обеспечения заявки, в тыс. руб./размер обеспечения исполнения контракта, в тыс. руб. (размер аванса в % - если предполагается)</w:t>
            </w:r>
          </w:p>
        </w:tc>
        <w:tc>
          <w:tcPr>
            <w:tcW w:w="192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График осуществления процедур закупки</w:t>
            </w:r>
          </w:p>
        </w:tc>
        <w:tc>
          <w:tcPr>
            <w:tcW w:w="18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280F" w:rsidRPr="00E26F94" w:rsidTr="00BC0FA7">
        <w:trPr>
          <w:trHeight w:val="3532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Планируемый срок размещения извещения об осуществлении закупки, направления приглашения принять участия в определении поставщика (подрядчика, исполнителя)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контракта</w:t>
            </w:r>
          </w:p>
        </w:tc>
        <w:tc>
          <w:tcPr>
            <w:tcW w:w="18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280F" w:rsidRPr="00E26F94" w:rsidTr="00BC0FA7">
        <w:trPr>
          <w:trHeight w:val="495"/>
        </w:trPr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</w:t>
            </w: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1C280F" w:rsidRPr="00E26F94" w:rsidTr="00BC0FA7">
        <w:trPr>
          <w:trHeight w:val="587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904</w:t>
            </w: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0104 990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242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УД221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64.20.12.130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 Интернет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Бесперебойная </w:t>
            </w: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связь с интернетом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шт. Минута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1C280F" w:rsidRPr="00E26F94" w:rsidTr="00BC0FA7">
        <w:trPr>
          <w:trHeight w:val="111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280F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904</w:t>
            </w: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0104 990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242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УД221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64.20.12.130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280F" w:rsidRPr="00E26F94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Бесперебойная телефонная связь с интернетом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шт. Минута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1C280F" w:rsidRPr="00E26F94" w:rsidTr="00BC0FA7">
        <w:trPr>
          <w:trHeight w:val="1256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280F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910</w:t>
            </w: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0104 99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09004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6 244УД227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280F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72.22.14.000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280F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трахование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служебной автомашины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Своевременное и качественное исполнен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1C280F" w:rsidRPr="00E26F94" w:rsidTr="00BC0FA7">
        <w:trPr>
          <w:trHeight w:val="87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910</w:t>
            </w: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0104 99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09004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244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УД343.1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51.47.22.000   51.18.12.110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C280F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иобретение</w:t>
            </w:r>
          </w:p>
          <w:p w:rsidR="001C280F" w:rsidRPr="00E26F94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ГСМ для служебной автомашины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ГСМ соответствующий</w:t>
            </w: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ГОСТу-низкая цена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1C280F" w:rsidRPr="00E26F94" w:rsidTr="00BC0FA7">
        <w:trPr>
          <w:trHeight w:val="1073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280F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9100113990009705Д</w:t>
            </w:r>
          </w:p>
          <w:p w:rsidR="001C280F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244УД346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pPr w:leftFromText="180" w:rightFromText="180" w:horzAnchor="margin" w:tblpY="-906"/>
              <w:tblW w:w="15043" w:type="dxa"/>
              <w:tblLayout w:type="fixed"/>
              <w:tblLook w:val="04A0" w:firstRow="1" w:lastRow="0" w:firstColumn="1" w:lastColumn="0" w:noHBand="0" w:noVBand="1"/>
            </w:tblPr>
            <w:tblGrid>
              <w:gridCol w:w="15043"/>
            </w:tblGrid>
            <w:tr w:rsidR="001C280F" w:rsidTr="00BC0FA7">
              <w:trPr>
                <w:trHeight w:val="1073"/>
              </w:trPr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:rsidR="001C280F" w:rsidRDefault="001C280F" w:rsidP="00BC0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Приобретение</w:t>
                  </w:r>
                </w:p>
                <w:p w:rsidR="001C280F" w:rsidRDefault="001C280F" w:rsidP="00BC0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канцтоваров</w:t>
                  </w:r>
                </w:p>
              </w:tc>
            </w:tr>
          </w:tbl>
          <w:p w:rsidR="001C280F" w:rsidRPr="00E26F94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280F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Канцтовары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соответствуют ГОСТУ</w:t>
            </w:r>
          </w:p>
          <w:p w:rsidR="001C280F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Низкая цена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1C280F" w:rsidRPr="00E26F94" w:rsidTr="00BC0FA7">
        <w:trPr>
          <w:trHeight w:val="1073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280F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91003140300198016 244УД 346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280F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51.47.22.000   51.18.12.110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280F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Приобретение плакатов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280F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Канцтовары соответствующие ГОСТу-низкая цена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1C280F" w:rsidRPr="00E26F94" w:rsidTr="00BC0FA7">
        <w:trPr>
          <w:trHeight w:val="1118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280F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910031400191376</w:t>
            </w:r>
          </w:p>
          <w:p w:rsidR="001C280F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244УД346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280F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51.18.12.110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280F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риобретение </w:t>
            </w:r>
          </w:p>
          <w:p w:rsidR="001C280F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плакатов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280F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Плакаты соответствуют </w:t>
            </w: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ГОСТу-низкая цен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1C280F" w:rsidRPr="00E26F94" w:rsidTr="00BC0FA7">
        <w:trPr>
          <w:trHeight w:val="1073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280F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91004010200492056</w:t>
            </w:r>
          </w:p>
          <w:p w:rsidR="001C280F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244УД346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280F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51.18.12.110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280F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риобретение плакатов 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280F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Плакаты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соответствуют</w:t>
            </w: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ГОСТу</w:t>
            </w:r>
            <w:proofErr w:type="spellEnd"/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-низкая цена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1C280F" w:rsidRPr="00E26F94" w:rsidTr="005004D8">
        <w:trPr>
          <w:trHeight w:val="903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280F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91004010600392106</w:t>
            </w:r>
          </w:p>
          <w:p w:rsidR="001C280F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244УД346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51.18.12.110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280F" w:rsidRPr="00E26F94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риобретение плакатов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280F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соответствуют</w:t>
            </w: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ГОСТу</w:t>
            </w:r>
            <w:proofErr w:type="spellEnd"/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-низкая цена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  <w:p w:rsidR="001C280F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C280F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C280F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1C280F" w:rsidRPr="00E26F94" w:rsidTr="005004D8">
        <w:trPr>
          <w:trHeight w:val="973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280F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91004010600692046</w:t>
            </w:r>
          </w:p>
          <w:p w:rsidR="001C280F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244УД346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pPr w:leftFromText="180" w:rightFromText="180" w:horzAnchor="margin" w:tblpY="-906"/>
              <w:tblW w:w="15043" w:type="dxa"/>
              <w:tblLayout w:type="fixed"/>
              <w:tblLook w:val="04A0" w:firstRow="1" w:lastRow="0" w:firstColumn="1" w:lastColumn="0" w:noHBand="0" w:noVBand="1"/>
            </w:tblPr>
            <w:tblGrid>
              <w:gridCol w:w="15043"/>
            </w:tblGrid>
            <w:tr w:rsidR="001C280F" w:rsidRPr="00E26F94" w:rsidTr="00BC0FA7">
              <w:trPr>
                <w:trHeight w:val="1073"/>
              </w:trPr>
              <w:tc>
                <w:tcPr>
                  <w:tcW w:w="776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:rsidR="001C280F" w:rsidRDefault="001C280F" w:rsidP="00BC0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6F9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75.11.3275.11.3275.11.32</w:t>
                  </w:r>
                </w:p>
                <w:p w:rsidR="001C280F" w:rsidRPr="00FE13D3" w:rsidRDefault="001C280F" w:rsidP="00BC0FA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75.11.32</w:t>
                  </w:r>
                </w:p>
              </w:tc>
            </w:tr>
          </w:tbl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51.18.12.110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280F" w:rsidRPr="00E26F94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Приобретение плакатов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280F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соответствуют</w:t>
            </w: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ГОСТу</w:t>
            </w:r>
            <w:proofErr w:type="spellEnd"/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-низкая цена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1C280F" w:rsidRPr="00E26F94" w:rsidTr="00BC0FA7">
        <w:trPr>
          <w:trHeight w:val="1073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280F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91004090500192036</w:t>
            </w:r>
          </w:p>
          <w:p w:rsidR="001C280F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244УД346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280F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51.18.12.110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280F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Приобретение плакатов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280F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соответствуют</w:t>
            </w: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ГОСТу</w:t>
            </w:r>
            <w:proofErr w:type="spellEnd"/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-низкая цена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Default="005004D8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  <w:bookmarkStart w:id="0" w:name="_GoBack"/>
            <w:bookmarkEnd w:id="0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Default="005004D8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1C280F" w:rsidRPr="00E26F94" w:rsidTr="00BC0FA7">
        <w:trPr>
          <w:trHeight w:val="1073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9100409990009203Д244УД225.2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45.23.10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Ремонт дорог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Качественный ремонт автомобильных дорог низкая цена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услуг,гарантия</w:t>
            </w:r>
            <w:proofErr w:type="spellEnd"/>
            <w:proofErr w:type="gramEnd"/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80F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1092,1</w:t>
            </w:r>
          </w:p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364616" w:rsidRPr="00E26F94" w:rsidTr="00BC0FA7">
        <w:trPr>
          <w:trHeight w:val="1073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64616" w:rsidRDefault="00364616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91004129900092026244УД226.1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64616" w:rsidRDefault="00364616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64616" w:rsidRPr="00E26F94" w:rsidRDefault="00364616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64616" w:rsidRPr="00E26F94" w:rsidRDefault="00364616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64616" w:rsidRDefault="00364616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Мероприятие по землеустройству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землепользованиюПрочая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закупка товаров работ и услуг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64616" w:rsidRDefault="00364616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Своевременное и качественное исполнение заказа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4616" w:rsidRDefault="00364616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  <w:p w:rsidR="00364616" w:rsidRDefault="00364616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4616" w:rsidRPr="00E26F94" w:rsidRDefault="00364616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4616" w:rsidRDefault="00364616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4616" w:rsidRPr="00E26F94" w:rsidRDefault="00364616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4616" w:rsidRDefault="00364616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4616" w:rsidRDefault="00364616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4616" w:rsidRPr="00E26F94" w:rsidRDefault="00364616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1C280F" w:rsidRPr="00E26F94" w:rsidTr="00BC0FA7">
        <w:trPr>
          <w:trHeight w:val="1073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280F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91005039900099046</w:t>
            </w:r>
          </w:p>
          <w:p w:rsidR="001C280F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247УД346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280F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51.18.12.110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280F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Приобретение ламп уличного освещения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280F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Товар соответствует ГОСТУ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Default="00364616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Default="00364616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Default="00364616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1C280F" w:rsidRPr="00E26F94" w:rsidTr="00BC0FA7">
        <w:trPr>
          <w:trHeight w:val="843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pPr w:leftFromText="180" w:rightFromText="180" w:horzAnchor="margin" w:tblpY="-906"/>
              <w:tblW w:w="15043" w:type="dxa"/>
              <w:tblLayout w:type="fixed"/>
              <w:tblLook w:val="04A0" w:firstRow="1" w:lastRow="0" w:firstColumn="1" w:lastColumn="0" w:noHBand="0" w:noVBand="1"/>
            </w:tblPr>
            <w:tblGrid>
              <w:gridCol w:w="15043"/>
            </w:tblGrid>
            <w:tr w:rsidR="001C280F" w:rsidTr="00BC0FA7">
              <w:trPr>
                <w:trHeight w:val="1073"/>
              </w:trPr>
              <w:tc>
                <w:tcPr>
                  <w:tcW w:w="170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:rsidR="001C280F" w:rsidRDefault="001C280F" w:rsidP="00BC0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910 08019900094016</w:t>
                  </w:r>
                </w:p>
                <w:p w:rsidR="001C280F" w:rsidRDefault="001C280F" w:rsidP="00BC0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242 УД226.1</w:t>
                  </w:r>
                </w:p>
              </w:tc>
            </w:tr>
          </w:tbl>
          <w:p w:rsidR="001C280F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pPr w:leftFromText="180" w:rightFromText="180" w:horzAnchor="margin" w:tblpY="-906"/>
              <w:tblW w:w="15043" w:type="dxa"/>
              <w:tblLayout w:type="fixed"/>
              <w:tblLook w:val="04A0" w:firstRow="1" w:lastRow="0" w:firstColumn="1" w:lastColumn="0" w:noHBand="0" w:noVBand="1"/>
            </w:tblPr>
            <w:tblGrid>
              <w:gridCol w:w="15043"/>
            </w:tblGrid>
            <w:tr w:rsidR="001C280F" w:rsidRPr="00E26F94" w:rsidTr="00BC0FA7">
              <w:trPr>
                <w:trHeight w:val="1073"/>
              </w:trPr>
              <w:tc>
                <w:tcPr>
                  <w:tcW w:w="776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:rsidR="001C280F" w:rsidRDefault="001C280F" w:rsidP="00BC0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751132</w:t>
                  </w:r>
                  <w:r w:rsidRPr="00E26F9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75.11.3275.11.3275.11.32Единственный </w:t>
                  </w:r>
                  <w:proofErr w:type="spellStart"/>
                  <w:r w:rsidRPr="00E26F9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поставщ</w:t>
                  </w:r>
                  <w:proofErr w:type="spellEnd"/>
                </w:p>
                <w:p w:rsidR="001C280F" w:rsidRPr="00E26F94" w:rsidRDefault="001C280F" w:rsidP="00BC0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280F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72.50.12.000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280F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работы и услуги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280F" w:rsidRPr="00E26F94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своевременное и качественное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заказа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Default="00364616" w:rsidP="00364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Default="00364616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Default="00364616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1C280F" w:rsidRPr="00E26F94" w:rsidTr="005004D8">
        <w:trPr>
          <w:trHeight w:val="926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280F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910 08019900094016244УД225.3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pPr w:leftFromText="180" w:rightFromText="180" w:horzAnchor="margin" w:tblpY="-906"/>
              <w:tblW w:w="15043" w:type="dxa"/>
              <w:tblLayout w:type="fixed"/>
              <w:tblLook w:val="04A0" w:firstRow="1" w:lastRow="0" w:firstColumn="1" w:lastColumn="0" w:noHBand="0" w:noVBand="1"/>
            </w:tblPr>
            <w:tblGrid>
              <w:gridCol w:w="15043"/>
            </w:tblGrid>
            <w:tr w:rsidR="001C280F" w:rsidRPr="00E26F94" w:rsidTr="00BC0FA7">
              <w:trPr>
                <w:trHeight w:val="1073"/>
              </w:trPr>
              <w:tc>
                <w:tcPr>
                  <w:tcW w:w="776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:rsidR="001C280F" w:rsidRDefault="001C280F" w:rsidP="00BC0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72.22.14.000</w:t>
                  </w:r>
                  <w:r w:rsidRPr="00E26F9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75.11.3275.11.32</w:t>
                  </w:r>
                </w:p>
                <w:p w:rsidR="001C280F" w:rsidRPr="00186BEE" w:rsidRDefault="001C280F" w:rsidP="00BC0FA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75.11.32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своевременное и качественное исполнение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зсвасвсвосвсвевременноштштштеск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штштштсвоевременное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и качественное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исполненние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заказа а12.2020за Единственный поставщик</w:t>
                  </w:r>
                </w:p>
              </w:tc>
            </w:tr>
          </w:tbl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280F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280F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 по содержанию имущества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Своевременное и качественное исполнение заказа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Default="00364616" w:rsidP="00364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Default="00364616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Default="00364616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1C280F" w:rsidRPr="00E26F94" w:rsidTr="005004D8">
        <w:trPr>
          <w:trHeight w:val="645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280F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910 08019900094016244УД225.2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72.22.14.000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280F" w:rsidRPr="00E26F94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Ремонт здания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Своевременное и качественное исполнение заказа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Default="00364616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Default="00364616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Default="00364616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1C280F" w:rsidRPr="00E26F94" w:rsidTr="00BC0FA7">
        <w:trPr>
          <w:trHeight w:val="1288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280F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910 08019900094016247</w:t>
            </w:r>
          </w:p>
          <w:p w:rsidR="001C280F" w:rsidRPr="00E26F94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УД223.1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280F" w:rsidRPr="00E26F94" w:rsidRDefault="00251819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51.18.12.110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280F" w:rsidRPr="00E26F94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Потребление электроэнергии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Бесперебойн</w:t>
            </w: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ое электроснабжение, напряжение в сети согласно ГОСТа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квтч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Default="00364616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Default="00364616" w:rsidP="0036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1C280F" w:rsidRPr="00E26F94" w:rsidTr="005004D8">
        <w:trPr>
          <w:trHeight w:val="6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280F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91008019900094016 247</w:t>
            </w: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223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УД223.3</w:t>
            </w:r>
          </w:p>
          <w:p w:rsidR="001C280F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11.10.20.110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280F" w:rsidRPr="00E26F94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Потребление газа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Бесперебойное </w:t>
            </w: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газоснабже</w:t>
            </w:r>
            <w:r w:rsidR="005004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ние, давление </w:t>
            </w: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газа в сети согласно ГОСТа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тыс.м3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Default="00364616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Default="00364616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Default="00364616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1C280F" w:rsidRPr="00E26F94" w:rsidTr="005004D8">
        <w:trPr>
          <w:trHeight w:val="843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280F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91008019900094016</w:t>
            </w:r>
          </w:p>
          <w:p w:rsidR="001C280F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226.1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280F" w:rsidRPr="00E26F94" w:rsidRDefault="00251819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72.</w:t>
            </w:r>
            <w:r w:rsidR="001C28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50.12.000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280F" w:rsidRPr="00E26F94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работы и услуги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280F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своевременное и качественное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заказа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Default="00364616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Default="00364616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Default="00364616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1C280F" w:rsidRPr="00E26F94" w:rsidTr="00BC0FA7">
        <w:trPr>
          <w:trHeight w:val="270"/>
        </w:trPr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280F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9100801990004016244УД346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280F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51.18.12.110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Приобретение канцтоваров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Товар соответствует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ГОСТУ,низкая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цена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Default="00364616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Default="00364616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Default="00364616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1C280F" w:rsidRPr="00E26F94" w:rsidTr="00BC0FA7">
        <w:trPr>
          <w:trHeight w:val="270"/>
        </w:trPr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280F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C280F" w:rsidRPr="00E26F94" w:rsidRDefault="00251819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91008019900094016 242</w:t>
            </w:r>
            <w:r w:rsidR="003646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280F" w:rsidRPr="00E26F94" w:rsidRDefault="00251819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51.18.12.110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280F" w:rsidRPr="00E26F94" w:rsidRDefault="00251819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Приобретение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компьтерной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техники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Pr="00E26F94" w:rsidRDefault="00251819" w:rsidP="00251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Товар соответствует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Госту ,низкая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цена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Pr="00E26F94" w:rsidRDefault="00251819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шт. 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Default="00251819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Pr="00E26F94" w:rsidRDefault="00FC2E6E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Pr="00E26F94" w:rsidRDefault="005004D8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FC2E6E" w:rsidRPr="00E26F94" w:rsidTr="005004D8">
        <w:trPr>
          <w:trHeight w:val="457"/>
        </w:trPr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E6E" w:rsidRPr="00E26F94" w:rsidRDefault="00FC2E6E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91008019900094016242УД225.4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E6E" w:rsidRPr="00E26F94" w:rsidRDefault="00FC2E6E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E6E" w:rsidRPr="00E26F94" w:rsidRDefault="00FC2E6E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51.18.12.110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E6E" w:rsidRPr="00E26F94" w:rsidRDefault="00FC2E6E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E6E" w:rsidRPr="00E26F94" w:rsidRDefault="00FC2E6E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Заправка картриджа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2E6E" w:rsidRPr="00E26F94" w:rsidRDefault="00FC2E6E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Своевеменное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качественное обслуживание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2E6E" w:rsidRPr="00E26F94" w:rsidRDefault="00FC2E6E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2E6E" w:rsidRPr="00E26F94" w:rsidRDefault="00FC2E6E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2E6E" w:rsidRDefault="00FC2E6E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2E6E" w:rsidRPr="00E26F94" w:rsidRDefault="00FC2E6E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2E6E" w:rsidRPr="00E26F94" w:rsidRDefault="00FC2E6E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2E6E" w:rsidRPr="00E26F94" w:rsidRDefault="00FC2E6E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2E6E" w:rsidRPr="00E26F94" w:rsidRDefault="00FC2E6E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1C280F" w:rsidRPr="00E26F94" w:rsidTr="00BC0FA7">
        <w:trPr>
          <w:trHeight w:val="270"/>
        </w:trPr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80F" w:rsidRPr="00E26F94" w:rsidRDefault="00FC2E6E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80F" w:rsidRPr="00E26F94" w:rsidRDefault="001C280F" w:rsidP="00BC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C280F" w:rsidRPr="00E26F94" w:rsidTr="00BC0FA7">
        <w:trPr>
          <w:trHeight w:val="285"/>
        </w:trPr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Итоговая информация о совокупных годовых объемах закупок (тыс. руб.):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280F" w:rsidRPr="00E26F94" w:rsidTr="00BC0FA7">
        <w:trPr>
          <w:trHeight w:val="645"/>
        </w:trPr>
        <w:tc>
          <w:tcPr>
            <w:tcW w:w="90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lang w:eastAsia="ru-RU"/>
              </w:rPr>
              <w:t>1) у единственного поставщика (подрядчика, исполнителя) в соответствии с пунктом 4 части 1 статьи 93 Федерального закона № 44-ФЗ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280F" w:rsidRPr="00E26F94" w:rsidTr="00BC0FA7">
        <w:trPr>
          <w:trHeight w:val="600"/>
        </w:trPr>
        <w:tc>
          <w:tcPr>
            <w:tcW w:w="90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lang w:eastAsia="ru-RU"/>
              </w:rPr>
              <w:t>2) у единственного поставщика (подрядчика, исполнителя) в соответствии с пунктом 5 части 1 статьи 93 Федерального закона № 44-ФЗ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280F" w:rsidRPr="00E26F94" w:rsidTr="00BC0FA7">
        <w:trPr>
          <w:trHeight w:val="300"/>
        </w:trPr>
        <w:tc>
          <w:tcPr>
            <w:tcW w:w="90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lang w:eastAsia="ru-RU"/>
              </w:rPr>
              <w:t xml:space="preserve">3) у субъектов малого предпринимательства, социально ориентированных некоммерческих </w:t>
            </w:r>
            <w:proofErr w:type="gramStart"/>
            <w:r w:rsidRPr="00E26F94">
              <w:rPr>
                <w:rFonts w:ascii="Times New Roman" w:eastAsia="Times New Roman" w:hAnsi="Times New Roman" w:cs="Times New Roman"/>
                <w:lang w:eastAsia="ru-RU"/>
              </w:rPr>
              <w:t>организаций ;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280F" w:rsidRPr="00E26F94" w:rsidTr="00BC0FA7">
        <w:trPr>
          <w:trHeight w:val="300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lang w:eastAsia="ru-RU"/>
              </w:rPr>
              <w:t>4) осуществляемых путем проведения запроса котировок;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280F" w:rsidRPr="00E26F94" w:rsidTr="00BC0FA7">
        <w:trPr>
          <w:trHeight w:val="300"/>
        </w:trPr>
        <w:tc>
          <w:tcPr>
            <w:tcW w:w="90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lang w:eastAsia="ru-RU"/>
              </w:rPr>
              <w:t xml:space="preserve">5) всего планируемых в текущем году/размер выплат по исполнению контрактов в текущем году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280F" w:rsidRPr="00E26F94" w:rsidTr="00BC0FA7">
        <w:trPr>
          <w:trHeight w:val="255"/>
        </w:trPr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Айбазов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Борис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Аскерович</w:t>
            </w:r>
            <w:proofErr w:type="spellEnd"/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 </w:t>
            </w:r>
            <w:r w:rsidR="005004D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15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» </w:t>
            </w:r>
            <w:r w:rsidRPr="007D3F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января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</w:t>
            </w:r>
            <w:r w:rsidR="005004D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22</w:t>
            </w:r>
            <w:r w:rsidRPr="00E26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280F" w:rsidRPr="00E26F94" w:rsidTr="00BC0FA7">
        <w:trPr>
          <w:trHeight w:val="255"/>
        </w:trPr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(Ф.И.О., должность руководителя, 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утверждения)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280F" w:rsidRPr="00E26F94" w:rsidTr="00BC0FA7">
        <w:trPr>
          <w:trHeight w:val="255"/>
        </w:trPr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(уполномоченного должностного лица)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280F" w:rsidRPr="00E26F94" w:rsidTr="00BC0FA7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280F" w:rsidRPr="00E26F94" w:rsidTr="00BC0FA7">
        <w:trPr>
          <w:trHeight w:val="255"/>
        </w:trPr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280F" w:rsidRPr="00E26F94" w:rsidTr="00BC0FA7">
        <w:trPr>
          <w:trHeight w:val="300"/>
        </w:trPr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Эзиева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Люба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Сеитбиевна</w:t>
            </w:r>
            <w:proofErr w:type="spellEnd"/>
          </w:p>
          <w:p w:rsidR="001C280F" w:rsidRPr="00E26F94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тел.46-2-33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280F" w:rsidRPr="00E26F94" w:rsidTr="00BC0FA7">
        <w:trPr>
          <w:trHeight w:val="255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(фамилия, инициалы, телефон (факс) и (или) адрес электронной почты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280F" w:rsidRPr="00E26F94" w:rsidTr="00BC0FA7">
        <w:trPr>
          <w:trHeight w:val="255"/>
        </w:trPr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исполнителя, ответственного за формирование плана-графика)</w:t>
            </w:r>
          </w:p>
          <w:p w:rsidR="001C280F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C280F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C280F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C280F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C280F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C280F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C280F" w:rsidRPr="00E26F94" w:rsidRDefault="001C280F" w:rsidP="00BC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280F" w:rsidRPr="00E26F94" w:rsidTr="00BC0FA7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280F" w:rsidRPr="00E26F94" w:rsidTr="00BC0FA7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0F" w:rsidRPr="00E26F94" w:rsidRDefault="001C280F" w:rsidP="00B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C280F" w:rsidRDefault="001C280F" w:rsidP="001C280F"/>
    <w:p w:rsidR="001C280F" w:rsidRDefault="001C280F" w:rsidP="001C280F"/>
    <w:p w:rsidR="001E7582" w:rsidRDefault="001E7582"/>
    <w:sectPr w:rsidR="001E7582" w:rsidSect="001C28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0F"/>
    <w:rsid w:val="001C280F"/>
    <w:rsid w:val="001E7582"/>
    <w:rsid w:val="00251819"/>
    <w:rsid w:val="00364616"/>
    <w:rsid w:val="005004D8"/>
    <w:rsid w:val="007C136B"/>
    <w:rsid w:val="00FC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9AAD0-D037-47D4-964E-5537B162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8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0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1</cp:revision>
  <cp:lastPrinted>2022-01-16T11:51:00Z</cp:lastPrinted>
  <dcterms:created xsi:type="dcterms:W3CDTF">2022-01-16T10:59:00Z</dcterms:created>
  <dcterms:modified xsi:type="dcterms:W3CDTF">2022-01-16T11:52:00Z</dcterms:modified>
</cp:coreProperties>
</file>