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 2022 по 31 декабря 2022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Айбазов</w:t>
      </w:r>
      <w:proofErr w:type="spellEnd"/>
      <w:r>
        <w:rPr>
          <w:b/>
          <w:sz w:val="28"/>
          <w:szCs w:val="28"/>
        </w:rPr>
        <w:t xml:space="preserve"> Борис </w:t>
      </w:r>
      <w:proofErr w:type="spellStart"/>
      <w:r>
        <w:rPr>
          <w:b/>
          <w:sz w:val="28"/>
          <w:szCs w:val="28"/>
        </w:rPr>
        <w:t>Аскерович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Айбазов</w:t>
            </w:r>
            <w:proofErr w:type="spellEnd"/>
            <w:r>
              <w:rPr>
                <w:lang w:eastAsia="en-US"/>
              </w:rPr>
              <w:t xml:space="preserve"> Борис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Аскерович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589261,35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(пастбище)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(сенокос)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2/5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125000,0</w:t>
            </w: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0B4610" w:rsidRDefault="000B4610">
            <w:pPr>
              <w:spacing w:line="256" w:lineRule="auto"/>
              <w:ind w:left="-71" w:right="-82"/>
              <w:rPr>
                <w:lang w:eastAsia="en-US"/>
              </w:rPr>
            </w:pPr>
            <w:r>
              <w:rPr>
                <w:lang w:eastAsia="en-US"/>
              </w:rPr>
              <w:t xml:space="preserve">      2/5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165000,0 долевая 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77AD9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0B4610"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63,0 долевая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Сын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63,0 долевая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заместителя Главы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 2022 по 31 декабря 2022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Боташева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Кемисхан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Локмановна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Боташева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Кемисхан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Локмановна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72047D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688037,00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(пашня)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(пашня)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(пастбище)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(сенокос)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(сенокос)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B4610" w:rsidRDefault="000B461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11000,0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238,3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долевая 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rPr>
          <w:sz w:val="28"/>
          <w:szCs w:val="28"/>
        </w:rPr>
      </w:pPr>
    </w:p>
    <w:p w:rsidR="000B4610" w:rsidRDefault="000B4610" w:rsidP="000B4610">
      <w:pPr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начальника отдела по финансовой части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 2022 по 31 декабря 2022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Эзиева</w:t>
      </w:r>
      <w:proofErr w:type="spellEnd"/>
      <w:r>
        <w:rPr>
          <w:b/>
          <w:sz w:val="28"/>
          <w:szCs w:val="28"/>
        </w:rPr>
        <w:t xml:space="preserve"> Люба </w:t>
      </w:r>
      <w:proofErr w:type="spellStart"/>
      <w:r>
        <w:rPr>
          <w:b/>
          <w:sz w:val="28"/>
          <w:szCs w:val="28"/>
        </w:rPr>
        <w:t>Сеитбиевна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Эзиева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Сеитбиевна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72047D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686654,14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38,70 долевая       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72047D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474986,49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50300,0</w:t>
            </w:r>
          </w:p>
          <w:p w:rsidR="000B4610" w:rsidRDefault="000B4610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38,70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долевая    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Ваз 2121, 1986г. </w:t>
            </w:r>
          </w:p>
          <w:p w:rsidR="00077AD9" w:rsidRDefault="00077AD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Лада Веста </w:t>
            </w:r>
          </w:p>
          <w:p w:rsidR="00077AD9" w:rsidRDefault="00077AD9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2016г.</w:t>
            </w:r>
            <w:bookmarkStart w:id="0" w:name="_GoBack"/>
            <w:bookmarkEnd w:id="0"/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rPr>
          <w:b/>
        </w:rPr>
      </w:pPr>
    </w:p>
    <w:p w:rsidR="000B4610" w:rsidRDefault="000B4610" w:rsidP="000B4610">
      <w:pPr>
        <w:jc w:val="center"/>
        <w:rPr>
          <w:lang w:eastAsia="ar-SA"/>
        </w:rPr>
      </w:pPr>
    </w:p>
    <w:p w:rsidR="000B4610" w:rsidRDefault="000B4610" w:rsidP="000B4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B4610" w:rsidRDefault="000B4610" w:rsidP="000B4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Сведения</w:t>
      </w:r>
    </w:p>
    <w:p w:rsidR="000B4610" w:rsidRDefault="000B4610" w:rsidP="000B4610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главного специалиста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Усть</w:t>
      </w:r>
      <w:proofErr w:type="spellEnd"/>
      <w:proofErr w:type="gram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</w:t>
      </w:r>
      <w:r w:rsidR="0072047D">
        <w:rPr>
          <w:sz w:val="28"/>
          <w:szCs w:val="28"/>
        </w:rPr>
        <w:t xml:space="preserve"> период с 1 января 2022 по 31 декабря 2022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Уртенов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Хаджимуратович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7204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 w:rsidR="000B4610"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Уртенов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Хаджимуратович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72047D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538647,02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участок </w:t>
            </w:r>
          </w:p>
          <w:p w:rsidR="000324DD" w:rsidRDefault="000324DD" w:rsidP="000324DD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</w:p>
          <w:p w:rsidR="000324DD" w:rsidRDefault="000324DD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     участок</w:t>
            </w:r>
          </w:p>
          <w:p w:rsidR="000324DD" w:rsidRDefault="000324DD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324DD" w:rsidRDefault="000324DD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06BB" w:rsidRDefault="004606BB" w:rsidP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324DD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25000,0</w:t>
            </w:r>
          </w:p>
          <w:p w:rsidR="000B4610" w:rsidRDefault="000B4610" w:rsidP="000324DD">
            <w:pPr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jc w:val="center"/>
              <w:rPr>
                <w:lang w:eastAsia="en-US"/>
              </w:rPr>
            </w:pPr>
          </w:p>
          <w:p w:rsidR="000B4610" w:rsidRDefault="000324DD" w:rsidP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 25000,0</w:t>
            </w:r>
          </w:p>
          <w:p w:rsidR="000B4610" w:rsidRDefault="000B4610">
            <w:pPr>
              <w:spacing w:line="256" w:lineRule="auto"/>
              <w:ind w:right="-82"/>
              <w:jc w:val="center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324DD">
            <w:pPr>
              <w:spacing w:line="256" w:lineRule="auto"/>
              <w:ind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  <w:p w:rsidR="000B4610" w:rsidRDefault="000B4610">
            <w:pPr>
              <w:spacing w:line="256" w:lineRule="auto"/>
              <w:ind w:right="-82"/>
              <w:jc w:val="center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jc w:val="center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B4610" w:rsidRDefault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 xml:space="preserve">   11000,0</w:t>
            </w: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11000,0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107,9</w:t>
            </w:r>
          </w:p>
          <w:p w:rsidR="000B4610" w:rsidRDefault="000B4610">
            <w:pPr>
              <w:spacing w:line="256" w:lineRule="auto"/>
              <w:ind w:right="-82"/>
              <w:rPr>
                <w:lang w:eastAsia="en-US"/>
              </w:rPr>
            </w:pPr>
          </w:p>
          <w:p w:rsidR="000B4610" w:rsidRDefault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11000,0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12400,0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29100,0</w:t>
            </w:r>
          </w:p>
          <w:p w:rsidR="000324DD" w:rsidRDefault="000324DD">
            <w:pPr>
              <w:spacing w:line="256" w:lineRule="auto"/>
              <w:ind w:right="-82"/>
              <w:rPr>
                <w:lang w:eastAsia="en-US"/>
              </w:rPr>
            </w:pPr>
          </w:p>
          <w:p w:rsidR="000324DD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12400,0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29100,0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12400,0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29100,0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475000,0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3848,0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33000,0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42900,0</w:t>
            </w: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  <w:p w:rsidR="004606BB" w:rsidRDefault="004606BB">
            <w:pPr>
              <w:spacing w:line="256" w:lineRule="auto"/>
              <w:ind w:right="-82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B4610" w:rsidRDefault="000B4610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324DD" w:rsidRDefault="000324DD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Шевроле Нива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Сведения  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специалиста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</w:t>
      </w:r>
      <w:r w:rsidR="0072047D">
        <w:rPr>
          <w:sz w:val="28"/>
          <w:szCs w:val="28"/>
        </w:rPr>
        <w:t xml:space="preserve"> семьи за период с 1 января 2022 по 31 декабря 2022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Байтокова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Асият</w:t>
      </w:r>
      <w:proofErr w:type="spellEnd"/>
      <w:r>
        <w:rPr>
          <w:b/>
          <w:sz w:val="28"/>
          <w:szCs w:val="28"/>
        </w:rPr>
        <w:t xml:space="preserve"> Мухамедовна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7204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 w:rsidR="000B4610"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4606BB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606BB" w:rsidRDefault="004606BB" w:rsidP="004606BB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Байтокова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Асият</w:t>
            </w:r>
            <w:proofErr w:type="spellEnd"/>
            <w:r>
              <w:rPr>
                <w:lang w:eastAsia="en-US"/>
              </w:rPr>
              <w:t xml:space="preserve"> Мухамедовна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284962,60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</w:p>
          <w:p w:rsidR="004606BB" w:rsidRDefault="004606BB" w:rsidP="004606BB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112,3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Россия </w:t>
            </w:r>
          </w:p>
          <w:p w:rsidR="004606BB" w:rsidRDefault="004606BB" w:rsidP="004606BB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  <w:p w:rsidR="004606BB" w:rsidRDefault="004606BB" w:rsidP="004606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4606BB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BB" w:rsidRDefault="004606BB" w:rsidP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jc w:val="center"/>
        <w:rPr>
          <w:lang w:eastAsia="ar-SA"/>
        </w:rPr>
      </w:pPr>
    </w:p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4610" w:rsidRDefault="000B4610" w:rsidP="000B4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специалиста первого разряда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</w:t>
      </w:r>
      <w:r w:rsidR="0072047D">
        <w:rPr>
          <w:sz w:val="28"/>
          <w:szCs w:val="28"/>
        </w:rPr>
        <w:t xml:space="preserve"> семьи за период с 1 января 2022 по 31 декабря 2022</w:t>
      </w:r>
      <w:r>
        <w:rPr>
          <w:sz w:val="28"/>
          <w:szCs w:val="28"/>
        </w:rPr>
        <w:t xml:space="preserve"> года</w:t>
      </w:r>
    </w:p>
    <w:p w:rsidR="000B4610" w:rsidRDefault="000B4610" w:rsidP="000B46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Уртенова</w:t>
      </w:r>
      <w:proofErr w:type="spellEnd"/>
      <w:r>
        <w:rPr>
          <w:b/>
          <w:sz w:val="28"/>
          <w:szCs w:val="28"/>
        </w:rPr>
        <w:t xml:space="preserve"> Мариям </w:t>
      </w:r>
      <w:proofErr w:type="spellStart"/>
      <w:r>
        <w:rPr>
          <w:b/>
          <w:sz w:val="28"/>
          <w:szCs w:val="28"/>
        </w:rPr>
        <w:t>Алиевна</w:t>
      </w:r>
      <w:proofErr w:type="spellEnd"/>
    </w:p>
    <w:p w:rsidR="000B4610" w:rsidRDefault="000B4610" w:rsidP="000B4610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0B4610" w:rsidTr="000B4610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Декларированный</w:t>
            </w:r>
          </w:p>
          <w:p w:rsidR="000B4610" w:rsidRDefault="000B46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0B4610" w:rsidRDefault="0072047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proofErr w:type="gramStart"/>
            <w:r>
              <w:rPr>
                <w:lang w:eastAsia="en-US"/>
              </w:rPr>
              <w:t>за  2022</w:t>
            </w:r>
            <w:proofErr w:type="gramEnd"/>
            <w:r w:rsidR="000B4610">
              <w:rPr>
                <w:lang w:eastAsia="en-US"/>
              </w:rPr>
              <w:t xml:space="preserve"> г.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610" w:rsidTr="000B4610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Вид объектов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Площадь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Страна</w:t>
            </w:r>
          </w:p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610" w:rsidRDefault="000B4610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0B4610" w:rsidTr="000B4610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610" w:rsidRDefault="000B4610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Уртенова</w:t>
            </w:r>
            <w:proofErr w:type="spellEnd"/>
            <w:r>
              <w:rPr>
                <w:lang w:eastAsia="en-US"/>
              </w:rPr>
              <w:t xml:space="preserve"> Мариям </w:t>
            </w:r>
            <w:proofErr w:type="spellStart"/>
            <w:r>
              <w:rPr>
                <w:lang w:eastAsia="en-US"/>
              </w:rPr>
              <w:t>Алиевна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72047D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462566,92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  <w:p w:rsidR="000B4610" w:rsidRDefault="000B4610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107,9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4606BB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0B4610" w:rsidTr="000B461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10" w:rsidRDefault="000B461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10" w:rsidRDefault="000B4610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B4610" w:rsidRDefault="000B4610" w:rsidP="000B4610">
      <w:pPr>
        <w:jc w:val="center"/>
        <w:rPr>
          <w:lang w:eastAsia="ar-SA"/>
        </w:rPr>
      </w:pPr>
    </w:p>
    <w:p w:rsidR="000B4610" w:rsidRDefault="000B4610" w:rsidP="000B4610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0B4610" w:rsidRDefault="000B4610" w:rsidP="000B4610"/>
    <w:p w:rsidR="00C41282" w:rsidRDefault="00C41282"/>
    <w:sectPr w:rsidR="00C41282" w:rsidSect="000B4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EF"/>
    <w:rsid w:val="000324DD"/>
    <w:rsid w:val="00077AD9"/>
    <w:rsid w:val="000B4610"/>
    <w:rsid w:val="003644F9"/>
    <w:rsid w:val="004606BB"/>
    <w:rsid w:val="004F176E"/>
    <w:rsid w:val="0072047D"/>
    <w:rsid w:val="00C41282"/>
    <w:rsid w:val="00E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BD3"/>
  <w15:chartTrackingRefBased/>
  <w15:docId w15:val="{D75702BA-386E-4CE0-B426-655A711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2023-03-09T13:20:00Z</dcterms:created>
  <dcterms:modified xsi:type="dcterms:W3CDTF">2023-03-13T09:05:00Z</dcterms:modified>
</cp:coreProperties>
</file>