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FC" w:rsidRPr="000C333A" w:rsidRDefault="00CF1367" w:rsidP="001450F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Итоги работы по охране окружающей среды</w:t>
      </w:r>
    </w:p>
    <w:p w:rsidR="000C333A" w:rsidRDefault="001450FC" w:rsidP="00145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0C333A">
        <w:rPr>
          <w:sz w:val="28"/>
          <w:szCs w:val="28"/>
        </w:rPr>
        <w:t>Бурный рост населения, повышение уровня жизни и потребления привели к резкому увеличению количества твердых отходов</w:t>
      </w:r>
      <w:r w:rsidR="000C333A">
        <w:rPr>
          <w:sz w:val="28"/>
          <w:szCs w:val="28"/>
        </w:rPr>
        <w:t>.</w:t>
      </w:r>
      <w:r w:rsidRPr="000C333A">
        <w:rPr>
          <w:sz w:val="28"/>
          <w:szCs w:val="28"/>
        </w:rPr>
        <w:t xml:space="preserve"> </w:t>
      </w:r>
      <w:r w:rsidR="000C333A">
        <w:rPr>
          <w:sz w:val="28"/>
          <w:szCs w:val="28"/>
        </w:rPr>
        <w:t>Жизнь людей изменилась в лучшую сторону, но почему-то мусора стало больше.</w:t>
      </w:r>
      <w:r w:rsidRPr="000C333A">
        <w:rPr>
          <w:sz w:val="28"/>
          <w:szCs w:val="28"/>
        </w:rPr>
        <w:t xml:space="preserve"> </w:t>
      </w:r>
    </w:p>
    <w:p w:rsidR="000C333A" w:rsidRDefault="001450FC" w:rsidP="00145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0C333A">
        <w:rPr>
          <w:sz w:val="28"/>
          <w:szCs w:val="28"/>
        </w:rPr>
        <w:t xml:space="preserve">В последние годы по </w:t>
      </w:r>
      <w:proofErr w:type="gramStart"/>
      <w:r w:rsidRPr="000C333A">
        <w:rPr>
          <w:sz w:val="28"/>
          <w:szCs w:val="28"/>
        </w:rPr>
        <w:t>стране  наблюдается</w:t>
      </w:r>
      <w:proofErr w:type="gramEnd"/>
      <w:r w:rsidRPr="000C333A">
        <w:rPr>
          <w:sz w:val="28"/>
          <w:szCs w:val="28"/>
        </w:rPr>
        <w:t xml:space="preserve"> тенденция закрытия  незаконных мусорных свалок , на их место пришли экологически чистые места для захоронения отходов. Прилагаются усилия в рамках интегрированного управления твердыми отходами, включающего уменьшение объемов, переработку, восстановление и сжигание. Предпринимаются попытки перехода   к безотходным и </w:t>
      </w:r>
      <w:proofErr w:type="spellStart"/>
      <w:r w:rsidRPr="000C333A">
        <w:rPr>
          <w:sz w:val="28"/>
          <w:szCs w:val="28"/>
        </w:rPr>
        <w:t>низкоотходным</w:t>
      </w:r>
      <w:proofErr w:type="spellEnd"/>
      <w:r w:rsidRPr="000C333A">
        <w:rPr>
          <w:sz w:val="28"/>
          <w:szCs w:val="28"/>
        </w:rPr>
        <w:t xml:space="preserve"> технологиям.</w:t>
      </w:r>
    </w:p>
    <w:p w:rsidR="004A5622" w:rsidRDefault="000C333A" w:rsidP="00145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Нам тоже удалось закрыть несанкционированную мусорную свалку на окраине поселения.</w:t>
      </w:r>
      <w:r w:rsidR="00CF1367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Конечно, люди по –прежнему создают мусор, но его целенаправленно</w:t>
      </w:r>
      <w:r w:rsidR="00CF1367">
        <w:rPr>
          <w:sz w:val="28"/>
          <w:szCs w:val="28"/>
        </w:rPr>
        <w:t>,</w:t>
      </w:r>
      <w:r>
        <w:rPr>
          <w:sz w:val="28"/>
          <w:szCs w:val="28"/>
        </w:rPr>
        <w:t xml:space="preserve"> с каждого </w:t>
      </w:r>
      <w:proofErr w:type="gramStart"/>
      <w:r>
        <w:rPr>
          <w:sz w:val="28"/>
          <w:szCs w:val="28"/>
        </w:rPr>
        <w:t>двора</w:t>
      </w:r>
      <w:r w:rsidR="00CF1367">
        <w:rPr>
          <w:sz w:val="28"/>
          <w:szCs w:val="28"/>
        </w:rPr>
        <w:t>,</w:t>
      </w:r>
      <w:r>
        <w:rPr>
          <w:sz w:val="28"/>
          <w:szCs w:val="28"/>
        </w:rPr>
        <w:t xml:space="preserve">  один</w:t>
      </w:r>
      <w:proofErr w:type="gramEnd"/>
      <w:r>
        <w:rPr>
          <w:sz w:val="28"/>
          <w:szCs w:val="28"/>
        </w:rPr>
        <w:t xml:space="preserve"> раз в неделю</w:t>
      </w:r>
      <w:r w:rsidR="00CF1367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забирает специализированная машина.</w:t>
      </w:r>
    </w:p>
    <w:p w:rsidR="000C333A" w:rsidRDefault="004A5622" w:rsidP="00145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поселения, </w:t>
      </w:r>
      <w:proofErr w:type="gramStart"/>
      <w:r>
        <w:rPr>
          <w:sz w:val="28"/>
          <w:szCs w:val="28"/>
        </w:rPr>
        <w:t>организации ,</w:t>
      </w:r>
      <w:proofErr w:type="gramEnd"/>
      <w:r>
        <w:rPr>
          <w:sz w:val="28"/>
          <w:szCs w:val="28"/>
        </w:rPr>
        <w:t xml:space="preserve"> расположенные на нашей территории,  проводят  просветительскую</w:t>
      </w:r>
      <w:r w:rsidR="001450FC" w:rsidRPr="000C333A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, направленную</w:t>
      </w:r>
      <w:r w:rsidR="001450FC" w:rsidRPr="000C333A">
        <w:rPr>
          <w:sz w:val="28"/>
          <w:szCs w:val="28"/>
        </w:rPr>
        <w:t xml:space="preserve"> на защиту о</w:t>
      </w:r>
      <w:r>
        <w:rPr>
          <w:sz w:val="28"/>
          <w:szCs w:val="28"/>
        </w:rPr>
        <w:t>кружающей среды на всех уровнях.</w:t>
      </w:r>
      <w:r w:rsidR="001450FC" w:rsidRPr="000C333A">
        <w:rPr>
          <w:sz w:val="28"/>
          <w:szCs w:val="28"/>
        </w:rPr>
        <w:t xml:space="preserve"> Роль населения в выполнении </w:t>
      </w:r>
      <w:proofErr w:type="spellStart"/>
      <w:r>
        <w:rPr>
          <w:sz w:val="28"/>
          <w:szCs w:val="28"/>
        </w:rPr>
        <w:t>природрохранного</w:t>
      </w:r>
      <w:proofErr w:type="spellEnd"/>
      <w:r w:rsidR="001450FC" w:rsidRPr="000C333A">
        <w:rPr>
          <w:sz w:val="28"/>
          <w:szCs w:val="28"/>
        </w:rPr>
        <w:t xml:space="preserve"> законодательства заключается в соблюдении чистоты в садах, лесах и парках,</w:t>
      </w:r>
      <w:r w:rsidR="000C333A">
        <w:rPr>
          <w:sz w:val="28"/>
          <w:szCs w:val="28"/>
        </w:rPr>
        <w:t xml:space="preserve"> </w:t>
      </w:r>
      <w:proofErr w:type="gramStart"/>
      <w:r w:rsidR="000C333A">
        <w:rPr>
          <w:sz w:val="28"/>
          <w:szCs w:val="28"/>
        </w:rPr>
        <w:t xml:space="preserve">оврагах, </w:t>
      </w:r>
      <w:r w:rsidR="001450FC" w:rsidRPr="000C333A">
        <w:rPr>
          <w:sz w:val="28"/>
          <w:szCs w:val="28"/>
        </w:rPr>
        <w:t xml:space="preserve"> защите</w:t>
      </w:r>
      <w:proofErr w:type="gramEnd"/>
      <w:r w:rsidR="001450FC" w:rsidRPr="000C333A">
        <w:rPr>
          <w:sz w:val="28"/>
          <w:szCs w:val="28"/>
        </w:rPr>
        <w:t xml:space="preserve"> животных </w:t>
      </w:r>
      <w:r w:rsidR="000C333A">
        <w:rPr>
          <w:sz w:val="28"/>
          <w:szCs w:val="28"/>
        </w:rPr>
        <w:t xml:space="preserve"> и птиц. В</w:t>
      </w:r>
      <w:r>
        <w:rPr>
          <w:sz w:val="28"/>
          <w:szCs w:val="28"/>
        </w:rPr>
        <w:t xml:space="preserve">едь </w:t>
      </w:r>
      <w:proofErr w:type="gramStart"/>
      <w:r>
        <w:rPr>
          <w:sz w:val="28"/>
          <w:szCs w:val="28"/>
        </w:rPr>
        <w:t xml:space="preserve">в </w:t>
      </w:r>
      <w:r w:rsidR="000C333A">
        <w:rPr>
          <w:sz w:val="28"/>
          <w:szCs w:val="28"/>
        </w:rPr>
        <w:t xml:space="preserve"> природе</w:t>
      </w:r>
      <w:proofErr w:type="gramEnd"/>
      <w:r w:rsidR="000C333A">
        <w:rPr>
          <w:sz w:val="28"/>
          <w:szCs w:val="28"/>
        </w:rPr>
        <w:t xml:space="preserve"> всё</w:t>
      </w:r>
      <w:r>
        <w:rPr>
          <w:sz w:val="28"/>
          <w:szCs w:val="28"/>
        </w:rPr>
        <w:t xml:space="preserve"> </w:t>
      </w:r>
      <w:r w:rsidR="000C333A">
        <w:rPr>
          <w:sz w:val="28"/>
          <w:szCs w:val="28"/>
        </w:rPr>
        <w:t>взаимосвязано.</w:t>
      </w:r>
    </w:p>
    <w:p w:rsidR="004A5622" w:rsidRDefault="004A5622" w:rsidP="00145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Образовательными учреждениями проведены беседы по охране окружающей среды, произведена посадка деревьев, проведен сход граждан по этой же тематике.</w:t>
      </w:r>
    </w:p>
    <w:p w:rsidR="001450FC" w:rsidRPr="000C333A" w:rsidRDefault="001450FC" w:rsidP="00145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0C333A">
        <w:rPr>
          <w:sz w:val="28"/>
          <w:szCs w:val="28"/>
        </w:rPr>
        <w:t xml:space="preserve"> В рамках охраны природы все больше и больше используются экономические рычаги – от финансового </w:t>
      </w:r>
      <w:proofErr w:type="gramStart"/>
      <w:r w:rsidRPr="000C333A">
        <w:rPr>
          <w:sz w:val="28"/>
          <w:szCs w:val="28"/>
        </w:rPr>
        <w:t>поощрения  до</w:t>
      </w:r>
      <w:proofErr w:type="gramEnd"/>
      <w:r w:rsidRPr="000C333A">
        <w:rPr>
          <w:sz w:val="28"/>
          <w:szCs w:val="28"/>
        </w:rPr>
        <w:t xml:space="preserve"> взимания налогов и штрафов с нарушителей.</w:t>
      </w:r>
      <w:r w:rsidR="004A5622">
        <w:rPr>
          <w:sz w:val="28"/>
          <w:szCs w:val="28"/>
        </w:rPr>
        <w:t xml:space="preserve"> В 2020году нарушений охраны окружающей среды не выявлено</w:t>
      </w:r>
    </w:p>
    <w:p w:rsidR="000C333A" w:rsidRPr="001450FC" w:rsidRDefault="001450FC" w:rsidP="000C333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повседневной жизни мы потребляем мировые природные ресурсы. </w:t>
      </w:r>
      <w:r w:rsidR="004A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3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всё</w:t>
      </w:r>
      <w:r w:rsidRPr="0014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исчезновению водоемов и опять же ускоряет изменение климата и жизнь множества людей в разных странах. Поэтому мы должны следить за тем, сколько и чего мы покупаем, и как производство этих товаров отражается на жизни нашей планеты, то есть брать ответственность за </w:t>
      </w:r>
      <w:proofErr w:type="gramStart"/>
      <w:r w:rsidRPr="00145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  действия</w:t>
      </w:r>
      <w:proofErr w:type="gramEnd"/>
      <w:r w:rsidRPr="00145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что:</w:t>
      </w:r>
      <w:r w:rsidR="000C333A" w:rsidRPr="000C33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A5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0C333A" w:rsidRPr="000C33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храна окружающей среды – это защита людей</w:t>
      </w:r>
      <w:r w:rsidR="004A5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C333A" w:rsidRPr="000C333A" w:rsidRDefault="000C333A" w:rsidP="000C333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Защищая природу, мы защищаем самих себя. Нехватка природных ресурсов провоцирует экономические кризисы, войны, эпидемии. Даже небольшие изменения в экосистеме могут привести к огромным бедствиям. Так, гибель или сокращение популяции пчел отразится не только на производстве меда, но и в целом на системе производства продовольствия, так как пчелы опыляют 80% полезных и диких растений. Нет пчел – нет меда, нет фруктов, очень мало </w:t>
      </w:r>
      <w:r w:rsidRPr="000C33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овощей. Это ведет к голоду, болезням, миграциям, политическим неурядицам и войнам.</w:t>
      </w:r>
    </w:p>
    <w:p w:rsidR="000C333A" w:rsidRPr="000C333A" w:rsidRDefault="000C333A" w:rsidP="000C333A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>
        <w:rPr>
          <w:rStyle w:val="amp-wp-inline-d5d76d0abc522d45e21b584c7d485075"/>
          <w:b w:val="0"/>
          <w:sz w:val="28"/>
          <w:szCs w:val="28"/>
        </w:rPr>
        <w:t xml:space="preserve"> </w:t>
      </w:r>
      <w:r w:rsidRPr="000C333A">
        <w:rPr>
          <w:b w:val="0"/>
          <w:sz w:val="28"/>
          <w:szCs w:val="28"/>
        </w:rPr>
        <w:t xml:space="preserve"> Мы изучаем природу, любуемся ей, ездим на велосипеде или путешествуем пешком, плаваем в реках и озерах. Встречаемся с единомышленниками. Многие туристические </w:t>
      </w:r>
      <w:proofErr w:type="gramStart"/>
      <w:r w:rsidRPr="000C333A">
        <w:rPr>
          <w:b w:val="0"/>
          <w:sz w:val="28"/>
          <w:szCs w:val="28"/>
        </w:rPr>
        <w:t>регионы  заманивают</w:t>
      </w:r>
      <w:proofErr w:type="gramEnd"/>
      <w:r w:rsidRPr="000C333A">
        <w:rPr>
          <w:b w:val="0"/>
          <w:sz w:val="28"/>
          <w:szCs w:val="28"/>
        </w:rPr>
        <w:t xml:space="preserve"> гостей, обещая показать им именно дикую, нетронутую природу. И дети, и взрослые любят наблюдать за животными, птицами или рыбами. Любые локальные успехи – ликвидация свалок, спасение исчезающей популяции, создание заповедников – становятся поводом для глобальной радости, вдохновляют всех остальных участников экологического движения.</w:t>
      </w:r>
    </w:p>
    <w:p w:rsidR="000C333A" w:rsidRPr="000C333A" w:rsidRDefault="000C333A" w:rsidP="000C333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0C333A">
        <w:rPr>
          <w:sz w:val="28"/>
          <w:szCs w:val="28"/>
        </w:rPr>
        <w:t>Мы, люди, сами являемся частью природы и ее циклов. Даже если нам кажется, что «человек изучил и покорил природу», мы сильно зависим от нее. Наше воздействие на экосистемы имеет заметные последствия для нашей повседневной жизни. Но их можно предсказать и избежать, если думать головой и действовать осторожно. Но точно также можно продвигать позитивные изменения. Даже маленькие дела могут улучшить состояние природы и нашу жизнь на планете.</w:t>
      </w:r>
    </w:p>
    <w:p w:rsidR="001450FC" w:rsidRPr="000C333A" w:rsidRDefault="001450FC" w:rsidP="00145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1450FC" w:rsidRPr="000C333A" w:rsidRDefault="001450FC" w:rsidP="00145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1450FC" w:rsidRDefault="000C333A" w:rsidP="00145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 </w:t>
      </w:r>
    </w:p>
    <w:p w:rsidR="001450FC" w:rsidRDefault="001450FC" w:rsidP="001450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</w:p>
    <w:p w:rsidR="001450FC" w:rsidRDefault="001450FC"/>
    <w:sectPr w:rsidR="0014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9"/>
    <w:rsid w:val="000C333A"/>
    <w:rsid w:val="001450FC"/>
    <w:rsid w:val="004A5622"/>
    <w:rsid w:val="006A1279"/>
    <w:rsid w:val="007A1150"/>
    <w:rsid w:val="00C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2340-8985-4FC5-A565-06C9C772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0FC"/>
    <w:rPr>
      <w:b/>
      <w:bCs/>
    </w:rPr>
  </w:style>
  <w:style w:type="character" w:customStyle="1" w:styleId="amp-wp-inline-d5d76d0abc522d45e21b584c7d485075">
    <w:name w:val="amp-wp-inline-d5d76d0abc522d45e21b584c7d485075"/>
    <w:basedOn w:val="a0"/>
    <w:rsid w:val="0014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2020-12-24T10:38:00Z</dcterms:created>
  <dcterms:modified xsi:type="dcterms:W3CDTF">2021-01-22T06:30:00Z</dcterms:modified>
</cp:coreProperties>
</file>