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B1" w:rsidRDefault="008F64B1" w:rsidP="008F64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8F64B1" w:rsidRDefault="008F64B1" w:rsidP="004D493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4D493F">
        <w:rPr>
          <w:b/>
          <w:sz w:val="18"/>
          <w:szCs w:val="18"/>
        </w:rPr>
        <w:t xml:space="preserve"> муниципальные должности </w:t>
      </w:r>
      <w:r>
        <w:rPr>
          <w:b/>
          <w:sz w:val="18"/>
          <w:szCs w:val="18"/>
        </w:rPr>
        <w:t xml:space="preserve"> в Администрации </w:t>
      </w:r>
      <w:proofErr w:type="spellStart"/>
      <w:r w:rsidR="004D493F">
        <w:rPr>
          <w:b/>
          <w:sz w:val="18"/>
          <w:szCs w:val="18"/>
        </w:rPr>
        <w:t>Эльтаркачского</w:t>
      </w:r>
      <w:proofErr w:type="spellEnd"/>
      <w:r w:rsidR="004D493F">
        <w:rPr>
          <w:b/>
          <w:sz w:val="18"/>
          <w:szCs w:val="18"/>
        </w:rPr>
        <w:t xml:space="preserve"> сельского поселения</w:t>
      </w:r>
      <w:r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4D493F" w:rsidRDefault="008F64B1" w:rsidP="008F64B1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за период с 1 января 2014 г. по 31 декабря 2014 г</w:t>
      </w:r>
      <w:r w:rsidR="00420E1F">
        <w:rPr>
          <w:b/>
          <w:sz w:val="18"/>
          <w:szCs w:val="18"/>
        </w:rPr>
        <w:t>.</w:t>
      </w:r>
    </w:p>
    <w:tbl>
      <w:tblPr>
        <w:tblW w:w="15888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99"/>
        <w:gridCol w:w="1799"/>
        <w:gridCol w:w="1795"/>
        <w:gridCol w:w="1347"/>
        <w:gridCol w:w="898"/>
        <w:gridCol w:w="809"/>
        <w:gridCol w:w="1323"/>
        <w:gridCol w:w="725"/>
        <w:gridCol w:w="777"/>
        <w:gridCol w:w="2004"/>
        <w:gridCol w:w="1123"/>
        <w:gridCol w:w="1489"/>
      </w:tblGrid>
      <w:tr w:rsidR="008F64B1" w:rsidTr="009A60CE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F64B1" w:rsidRDefault="008F64B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F64B1" w:rsidTr="009A60CE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8F64B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64B1" w:rsidRDefault="008F64B1">
            <w:pPr>
              <w:rPr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Айбазов</w:t>
            </w:r>
            <w:proofErr w:type="spellEnd"/>
            <w:r>
              <w:rPr>
                <w:sz w:val="18"/>
                <w:szCs w:val="18"/>
              </w:rPr>
              <w:t xml:space="preserve"> Б.А.</w:t>
            </w: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9A60CE" w:rsidRDefault="009A60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9A60CE" w:rsidRDefault="00DB26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</w:p>
          <w:p w:rsidR="00DB26CE" w:rsidRDefault="00DB26C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Эльтаркачского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DB26C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Зе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мельный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  <w:p w:rsidR="009A60CE" w:rsidRDefault="009A60CE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71" w:right="-82"/>
              <w:jc w:val="center"/>
              <w:rPr>
                <w:sz w:val="18"/>
                <w:szCs w:val="18"/>
              </w:rPr>
            </w:pPr>
            <w:r w:rsidRPr="00DB26CE">
              <w:rPr>
                <w:sz w:val="18"/>
                <w:szCs w:val="18"/>
              </w:rPr>
              <w:t>Индивидуальное</w:t>
            </w: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9A60CE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9A60CE" w:rsidRPr="009918C7" w:rsidRDefault="009A60CE" w:rsidP="009A60CE">
            <w:pPr>
              <w:ind w:left="-71" w:right="-82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Pr="00DB26CE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A60CE" w:rsidRPr="00DB26CE" w:rsidRDefault="009A60C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A60CE" w:rsidRDefault="00DB2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26CE" w:rsidRDefault="00DB26CE">
            <w:pPr>
              <w:rPr>
                <w:sz w:val="18"/>
                <w:szCs w:val="18"/>
              </w:rPr>
            </w:pPr>
          </w:p>
          <w:p w:rsidR="00DB26CE" w:rsidRDefault="00DB2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26CE" w:rsidRPr="00DB26CE" w:rsidRDefault="00DB26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Pr="00DB26CE" w:rsidRDefault="009A60CE">
            <w:pPr>
              <w:rPr>
                <w:sz w:val="18"/>
                <w:szCs w:val="18"/>
              </w:rPr>
            </w:pPr>
          </w:p>
          <w:p w:rsidR="009A60CE" w:rsidRDefault="00DB26CE" w:rsidP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Default="00DB26CE" w:rsidP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B26CE" w:rsidRDefault="00DB26CE" w:rsidP="009A60CE">
            <w:pPr>
              <w:rPr>
                <w:sz w:val="18"/>
                <w:szCs w:val="18"/>
              </w:rPr>
            </w:pPr>
          </w:p>
          <w:p w:rsidR="00DB26CE" w:rsidRPr="00DB26CE" w:rsidRDefault="00DB26CE" w:rsidP="009A60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</w:p>
          <w:p w:rsidR="00DB26CE" w:rsidRPr="00DB26CE" w:rsidRDefault="00DB26C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6CE" w:rsidRPr="00DB26CE" w:rsidRDefault="00DB26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60CE" w:rsidRPr="00DB26CE" w:rsidRDefault="009A60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B26CE">
              <w:rPr>
                <w:rFonts w:ascii="Times New Roman" w:hAnsi="Times New Roman" w:cs="Times New Roman"/>
                <w:sz w:val="18"/>
                <w:szCs w:val="18"/>
              </w:rPr>
              <w:t>ВАЗ  2112 (2005)</w:t>
            </w: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Pr="00DB26CE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Pr="00DB26CE" w:rsidRDefault="00DB26CE">
            <w:pPr>
              <w:ind w:left="-79" w:right="-73"/>
              <w:jc w:val="center"/>
              <w:rPr>
                <w:sz w:val="18"/>
                <w:szCs w:val="18"/>
              </w:rPr>
            </w:pPr>
            <w:r w:rsidRPr="00DB26CE">
              <w:rPr>
                <w:sz w:val="18"/>
                <w:szCs w:val="18"/>
              </w:rPr>
              <w:t>391399,75</w:t>
            </w:r>
          </w:p>
          <w:p w:rsidR="008F64B1" w:rsidRPr="00DB26CE" w:rsidRDefault="008F64B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F64B1" w:rsidRPr="009918C7" w:rsidRDefault="008F64B1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60CE" w:rsidRPr="009918C7" w:rsidRDefault="009A60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F64B1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Боташева</w:t>
            </w:r>
            <w:proofErr w:type="spellEnd"/>
            <w:r>
              <w:rPr>
                <w:sz w:val="18"/>
                <w:szCs w:val="18"/>
              </w:rPr>
              <w:t xml:space="preserve"> К.Л.</w:t>
            </w: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>
            <w:pPr>
              <w:ind w:right="-75"/>
              <w:rPr>
                <w:sz w:val="18"/>
                <w:szCs w:val="18"/>
              </w:rPr>
            </w:pPr>
          </w:p>
          <w:p w:rsidR="008F64B1" w:rsidRDefault="008F64B1" w:rsidP="00B60E9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64B1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Заместительглавы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9918C7">
              <w:rPr>
                <w:sz w:val="18"/>
                <w:szCs w:val="18"/>
              </w:rPr>
              <w:t xml:space="preserve"> пай</w:t>
            </w:r>
          </w:p>
          <w:p w:rsidR="008F64B1" w:rsidRDefault="008F64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64B1" w:rsidRDefault="008F64B1">
            <w:pPr>
              <w:rPr>
                <w:sz w:val="18"/>
                <w:szCs w:val="18"/>
              </w:rPr>
            </w:pPr>
          </w:p>
          <w:p w:rsidR="00CD020D" w:rsidRDefault="00CD020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  <w:r w:rsidR="009918C7">
              <w:rPr>
                <w:sz w:val="18"/>
                <w:szCs w:val="18"/>
              </w:rPr>
              <w:t>, 1/6доли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  <w:r w:rsidR="00B60E9C">
              <w:rPr>
                <w:sz w:val="18"/>
                <w:szCs w:val="18"/>
              </w:rPr>
              <w:t>00,0</w:t>
            </w:r>
          </w:p>
          <w:p w:rsidR="008F64B1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CD020D" w:rsidRDefault="00CD020D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D020D" w:rsidRDefault="00CD020D" w:rsidP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64B1" w:rsidRDefault="008F64B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rPr>
                <w:sz w:val="18"/>
                <w:szCs w:val="18"/>
              </w:rPr>
            </w:pPr>
          </w:p>
          <w:p w:rsidR="008F64B1" w:rsidRDefault="008F64B1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ind w:left="-1"/>
              <w:jc w:val="center"/>
              <w:rPr>
                <w:sz w:val="18"/>
                <w:szCs w:val="18"/>
              </w:rPr>
            </w:pPr>
          </w:p>
          <w:p w:rsidR="008F64B1" w:rsidRDefault="008F64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4B1" w:rsidRDefault="008F64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9918C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350744.00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4B1" w:rsidRDefault="008F64B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Эзиева</w:t>
            </w:r>
            <w:proofErr w:type="spellEnd"/>
            <w:r>
              <w:rPr>
                <w:sz w:val="18"/>
                <w:szCs w:val="18"/>
              </w:rPr>
              <w:t xml:space="preserve"> Л.С.</w:t>
            </w: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B60E9C" w:rsidRDefault="00B60E9C">
            <w:pPr>
              <w:ind w:right="-75"/>
              <w:rPr>
                <w:sz w:val="18"/>
                <w:szCs w:val="18"/>
              </w:rPr>
            </w:pPr>
          </w:p>
          <w:p w:rsidR="004D493F" w:rsidRDefault="004D49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финансовой части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9918C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участок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 пай</w:t>
            </w:r>
          </w:p>
          <w:p w:rsidR="009918C7" w:rsidRDefault="009918C7" w:rsidP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D493F" w:rsidRDefault="004D493F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</w:p>
          <w:p w:rsidR="00B60E9C" w:rsidRDefault="00B60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пай</w:t>
            </w:r>
          </w:p>
          <w:p w:rsidR="00B60E9C" w:rsidRDefault="00B60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</w:t>
            </w:r>
          </w:p>
          <w:p w:rsidR="009918C7" w:rsidRDefault="009918C7" w:rsidP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собственность, 1/3доли</w:t>
            </w:r>
          </w:p>
          <w:p w:rsidR="009918C7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493F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60E9C" w:rsidRDefault="00B60E9C" w:rsidP="00B60E9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430531,87</w:t>
            </w: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60E9C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289476,83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Уртенов</w:t>
            </w:r>
            <w:proofErr w:type="spellEnd"/>
            <w:r>
              <w:rPr>
                <w:sz w:val="18"/>
                <w:szCs w:val="18"/>
              </w:rPr>
              <w:t xml:space="preserve"> А.Х.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AA16B3">
              <w:rPr>
                <w:sz w:val="18"/>
                <w:szCs w:val="18"/>
              </w:rPr>
              <w:t>у</w:t>
            </w:r>
            <w:proofErr w:type="gramEnd"/>
            <w:r w:rsidR="00AA16B3">
              <w:rPr>
                <w:sz w:val="18"/>
                <w:szCs w:val="18"/>
              </w:rPr>
              <w:t>часток</w:t>
            </w:r>
            <w:proofErr w:type="spellEnd"/>
          </w:p>
          <w:p w:rsidR="00AA16B3" w:rsidRDefault="00AA16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A16B3" w:rsidRDefault="00AA16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ай</w:t>
            </w:r>
            <w:proofErr w:type="spellEnd"/>
          </w:p>
          <w:p w:rsidR="00AA16B3" w:rsidRDefault="00AA16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Земельн</w:t>
            </w:r>
            <w:proofErr w:type="spellEnd"/>
            <w:r>
              <w:rPr>
                <w:sz w:val="18"/>
                <w:szCs w:val="18"/>
              </w:rPr>
              <w:t>. пай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Наследство</w:t>
            </w:r>
          </w:p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Наследство</w:t>
            </w:r>
          </w:p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Наследство</w:t>
            </w:r>
          </w:p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50300,0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6B3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6B3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6B3" w:rsidRDefault="00AA16B3" w:rsidP="00AA16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16B3" w:rsidRDefault="00AA16B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УАЗ-469</w:t>
            </w:r>
          </w:p>
          <w:p w:rsidR="00AA16B3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ольксваген-трансп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A16B3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ВАЗ-21213</w:t>
            </w:r>
          </w:p>
          <w:p w:rsidR="00AA16B3" w:rsidRDefault="00AA16B3" w:rsidP="00CD020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</w:t>
            </w:r>
            <w:r w:rsidR="00CD020D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3102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B60E9C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384363,69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Байтокова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9918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56,2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9918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9918C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147773,31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493F" w:rsidTr="009A60CE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Лобжанидзе</w:t>
            </w:r>
            <w:proofErr w:type="spellEnd"/>
            <w:r>
              <w:rPr>
                <w:sz w:val="18"/>
                <w:szCs w:val="18"/>
              </w:rPr>
              <w:t xml:space="preserve"> Р.Х.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AA16B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Лада Приора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CD020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173755,08</w:t>
            </w:r>
          </w:p>
        </w:tc>
        <w:tc>
          <w:tcPr>
            <w:tcW w:w="1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93F" w:rsidRDefault="004D49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446C" w:rsidRDefault="00BA446C" w:rsidP="00CD020D"/>
    <w:sectPr w:rsidR="00BA446C" w:rsidSect="00CD27D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21"/>
    <w:rsid w:val="00420E1F"/>
    <w:rsid w:val="004D493F"/>
    <w:rsid w:val="00504721"/>
    <w:rsid w:val="006C364D"/>
    <w:rsid w:val="008F64B1"/>
    <w:rsid w:val="009918C7"/>
    <w:rsid w:val="009A60CE"/>
    <w:rsid w:val="00A84B54"/>
    <w:rsid w:val="00AA16B3"/>
    <w:rsid w:val="00B60E9C"/>
    <w:rsid w:val="00BA446C"/>
    <w:rsid w:val="00CD020D"/>
    <w:rsid w:val="00CD27DF"/>
    <w:rsid w:val="00CD47D7"/>
    <w:rsid w:val="00DB26CE"/>
    <w:rsid w:val="00E9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14</cp:revision>
  <cp:lastPrinted>2015-04-22T12:18:00Z</cp:lastPrinted>
  <dcterms:created xsi:type="dcterms:W3CDTF">2015-04-16T06:44:00Z</dcterms:created>
  <dcterms:modified xsi:type="dcterms:W3CDTF">2019-08-29T10:45:00Z</dcterms:modified>
</cp:coreProperties>
</file>