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65D93" w14:textId="77777777" w:rsidR="00F066C9" w:rsidRDefault="007F7444" w:rsidP="007F74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</w:p>
    <w:p w14:paraId="09C09976" w14:textId="77777777" w:rsidR="007F7444" w:rsidRDefault="00F066C9" w:rsidP="007F74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7F7444">
        <w:rPr>
          <w:b/>
          <w:sz w:val="28"/>
          <w:szCs w:val="28"/>
        </w:rPr>
        <w:t xml:space="preserve"> РОССИЙСКАЯ ФЕДЕРАЦИЯ</w:t>
      </w:r>
    </w:p>
    <w:p w14:paraId="3CCBFB2A" w14:textId="77777777" w:rsidR="007F7444" w:rsidRDefault="007F7444" w:rsidP="007F74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КАРАЧАЕВО-ЧЕРКЕССКАЯ РЕСПУБЛИКА</w:t>
      </w:r>
    </w:p>
    <w:p w14:paraId="786F560B" w14:textId="77777777" w:rsidR="007F7444" w:rsidRDefault="007F7444" w:rsidP="007F74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УСТЬ-ДЖЕГУТИНСКИЙ МУНИЦИПАЛЬНЫЙ РАЙОН</w:t>
      </w:r>
    </w:p>
    <w:p w14:paraId="6244D164" w14:textId="1F8CC34F" w:rsidR="007F7444" w:rsidRDefault="00092D22" w:rsidP="007F74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</w:t>
      </w:r>
      <w:r w:rsidR="006F304D">
        <w:rPr>
          <w:b/>
          <w:sz w:val="28"/>
          <w:szCs w:val="28"/>
        </w:rPr>
        <w:t>Я</w:t>
      </w:r>
      <w:r w:rsidR="007F7444">
        <w:rPr>
          <w:b/>
          <w:sz w:val="28"/>
          <w:szCs w:val="28"/>
        </w:rPr>
        <w:t xml:space="preserve"> </w:t>
      </w:r>
      <w:r w:rsidR="00D44136">
        <w:rPr>
          <w:b/>
          <w:sz w:val="28"/>
          <w:szCs w:val="28"/>
        </w:rPr>
        <w:t>ЭЛЬТАРКАЧСКОГО</w:t>
      </w:r>
      <w:r w:rsidR="007F7444">
        <w:rPr>
          <w:b/>
          <w:sz w:val="28"/>
          <w:szCs w:val="28"/>
        </w:rPr>
        <w:t xml:space="preserve"> СЕЛЬСКОГО ПОСЕЛЕНИЯ</w:t>
      </w:r>
    </w:p>
    <w:p w14:paraId="0521CAAA" w14:textId="77777777" w:rsidR="007F7444" w:rsidRDefault="007F7444" w:rsidP="007F7444">
      <w:pPr>
        <w:rPr>
          <w:b/>
          <w:sz w:val="28"/>
          <w:szCs w:val="28"/>
        </w:rPr>
      </w:pPr>
    </w:p>
    <w:p w14:paraId="7C688D5B" w14:textId="77777777" w:rsidR="007F7444" w:rsidRDefault="007F7444" w:rsidP="007F7444">
      <w:pPr>
        <w:jc w:val="center"/>
        <w:rPr>
          <w:b/>
          <w:sz w:val="28"/>
          <w:szCs w:val="28"/>
        </w:rPr>
      </w:pPr>
    </w:p>
    <w:p w14:paraId="5203E5B3" w14:textId="77777777" w:rsidR="007F7444" w:rsidRDefault="00092D22" w:rsidP="007F74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A8FF7CA" w14:textId="77777777" w:rsidR="007F7444" w:rsidRDefault="007F7444" w:rsidP="007F7444">
      <w:pPr>
        <w:jc w:val="center"/>
        <w:rPr>
          <w:b/>
          <w:sz w:val="28"/>
          <w:szCs w:val="28"/>
        </w:rPr>
      </w:pPr>
    </w:p>
    <w:p w14:paraId="0021F294" w14:textId="77777777" w:rsidR="007F7444" w:rsidRDefault="007F7444" w:rsidP="007F7444">
      <w:pPr>
        <w:rPr>
          <w:sz w:val="28"/>
          <w:szCs w:val="28"/>
          <w:u w:val="single"/>
        </w:rPr>
      </w:pPr>
    </w:p>
    <w:p w14:paraId="3163C459" w14:textId="5FA5DE36" w:rsidR="00C90770" w:rsidRDefault="00D44136" w:rsidP="007F7444">
      <w:pPr>
        <w:rPr>
          <w:sz w:val="28"/>
          <w:szCs w:val="28"/>
        </w:rPr>
      </w:pPr>
      <w:r>
        <w:rPr>
          <w:sz w:val="28"/>
          <w:szCs w:val="28"/>
        </w:rPr>
        <w:t>31</w:t>
      </w:r>
      <w:r w:rsidR="00391719">
        <w:rPr>
          <w:sz w:val="28"/>
          <w:szCs w:val="28"/>
        </w:rPr>
        <w:t>.03.2026</w:t>
      </w:r>
      <w:r w:rsidR="007F7444">
        <w:rPr>
          <w:sz w:val="28"/>
          <w:szCs w:val="28"/>
        </w:rPr>
        <w:t xml:space="preserve"> г</w:t>
      </w:r>
      <w:r w:rsidR="00DE06CB">
        <w:rPr>
          <w:sz w:val="28"/>
          <w:szCs w:val="28"/>
        </w:rPr>
        <w:t>.</w:t>
      </w:r>
      <w:r w:rsidR="007F7444">
        <w:rPr>
          <w:sz w:val="28"/>
          <w:szCs w:val="28"/>
        </w:rPr>
        <w:t xml:space="preserve">     </w:t>
      </w:r>
      <w:r w:rsidR="00B54CD5">
        <w:rPr>
          <w:sz w:val="28"/>
          <w:szCs w:val="28"/>
        </w:rPr>
        <w:t xml:space="preserve">  </w:t>
      </w:r>
      <w:r w:rsidR="007F7444">
        <w:rPr>
          <w:sz w:val="28"/>
          <w:szCs w:val="28"/>
        </w:rPr>
        <w:t xml:space="preserve">           </w:t>
      </w:r>
      <w:r w:rsidR="00B54CD5">
        <w:rPr>
          <w:sz w:val="28"/>
          <w:szCs w:val="28"/>
        </w:rPr>
        <w:t xml:space="preserve">             </w:t>
      </w:r>
      <w:r w:rsidR="007F7444">
        <w:rPr>
          <w:sz w:val="28"/>
          <w:szCs w:val="28"/>
        </w:rPr>
        <w:t xml:space="preserve">    </w:t>
      </w:r>
      <w:r>
        <w:rPr>
          <w:sz w:val="28"/>
          <w:szCs w:val="28"/>
        </w:rPr>
        <w:t>а. Эльтаркач</w:t>
      </w:r>
      <w:r w:rsidR="007F7444">
        <w:rPr>
          <w:sz w:val="28"/>
          <w:szCs w:val="28"/>
        </w:rPr>
        <w:t xml:space="preserve">                  </w:t>
      </w:r>
      <w:r w:rsidR="00ED0CDB">
        <w:rPr>
          <w:sz w:val="28"/>
          <w:szCs w:val="28"/>
        </w:rPr>
        <w:t xml:space="preserve">           </w:t>
      </w:r>
      <w:r w:rsidR="007F7444">
        <w:rPr>
          <w:sz w:val="28"/>
          <w:szCs w:val="28"/>
        </w:rPr>
        <w:t xml:space="preserve">       </w:t>
      </w:r>
      <w:r w:rsidR="00B815A1">
        <w:rPr>
          <w:sz w:val="28"/>
          <w:szCs w:val="28"/>
        </w:rPr>
        <w:t xml:space="preserve">         </w:t>
      </w:r>
      <w:r w:rsidR="007F7444">
        <w:rPr>
          <w:sz w:val="28"/>
          <w:szCs w:val="28"/>
        </w:rPr>
        <w:t xml:space="preserve">  № </w:t>
      </w:r>
      <w:r>
        <w:rPr>
          <w:color w:val="000000" w:themeColor="text1"/>
          <w:sz w:val="28"/>
          <w:szCs w:val="28"/>
        </w:rPr>
        <w:t>20</w:t>
      </w:r>
    </w:p>
    <w:p w14:paraId="5B706718" w14:textId="77777777" w:rsidR="008830E1" w:rsidRDefault="00ED0CDB" w:rsidP="007F744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22FE701" w14:textId="46063365" w:rsidR="009036FB" w:rsidRDefault="009036FB" w:rsidP="009036FB">
      <w:pPr>
        <w:rPr>
          <w:b/>
          <w:sz w:val="28"/>
          <w:szCs w:val="28"/>
        </w:rPr>
      </w:pPr>
      <w:r w:rsidRPr="00ED0CDB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О внесении</w:t>
      </w:r>
      <w:r w:rsidRPr="00923E7D">
        <w:rPr>
          <w:b/>
          <w:sz w:val="28"/>
          <w:szCs w:val="28"/>
        </w:rPr>
        <w:t xml:space="preserve"> изменений в постановление главы администрации №</w:t>
      </w:r>
      <w:r w:rsidR="00D44136">
        <w:rPr>
          <w:b/>
          <w:sz w:val="28"/>
          <w:szCs w:val="28"/>
        </w:rPr>
        <w:t>60</w:t>
      </w:r>
      <w:r w:rsidRPr="00923E7D">
        <w:rPr>
          <w:b/>
          <w:sz w:val="28"/>
          <w:szCs w:val="28"/>
        </w:rPr>
        <w:t xml:space="preserve"> от </w:t>
      </w:r>
      <w:r w:rsidR="00D44136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>.1</w:t>
      </w:r>
      <w:r w:rsidR="00D4413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.202</w:t>
      </w:r>
      <w:r w:rsidR="00D44136">
        <w:rPr>
          <w:b/>
          <w:sz w:val="28"/>
          <w:szCs w:val="28"/>
        </w:rPr>
        <w:t>4</w:t>
      </w:r>
      <w:r w:rsidRPr="00923E7D">
        <w:rPr>
          <w:b/>
          <w:sz w:val="28"/>
          <w:szCs w:val="28"/>
        </w:rPr>
        <w:t xml:space="preserve">г. «Об утверждении Перечня главных администраторов доходов </w:t>
      </w:r>
      <w:r w:rsidR="00D44136">
        <w:rPr>
          <w:b/>
          <w:sz w:val="28"/>
          <w:szCs w:val="28"/>
        </w:rPr>
        <w:t>Эльтаркачского</w:t>
      </w:r>
      <w:r w:rsidRPr="00923E7D">
        <w:rPr>
          <w:b/>
          <w:sz w:val="28"/>
          <w:szCs w:val="28"/>
        </w:rPr>
        <w:t xml:space="preserve"> сельского поселения».</w:t>
      </w:r>
    </w:p>
    <w:p w14:paraId="02BDB854" w14:textId="77777777" w:rsidR="009036FB" w:rsidRDefault="009036FB" w:rsidP="009036FB">
      <w:pPr>
        <w:rPr>
          <w:sz w:val="28"/>
          <w:szCs w:val="28"/>
          <w:u w:val="single"/>
        </w:rPr>
      </w:pPr>
    </w:p>
    <w:p w14:paraId="43553361" w14:textId="7E3CC647" w:rsidR="009036FB" w:rsidRDefault="009036FB" w:rsidP="009036F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со статьей 160.1 Бюджетного кодекса Российской Федерации утвердить прилагаемый перечень главных администраторов доходов </w:t>
      </w:r>
      <w:r w:rsidR="00D44136">
        <w:rPr>
          <w:sz w:val="28"/>
          <w:szCs w:val="28"/>
        </w:rPr>
        <w:t>Эльтаркачского</w:t>
      </w:r>
      <w:r>
        <w:rPr>
          <w:sz w:val="28"/>
          <w:szCs w:val="28"/>
        </w:rPr>
        <w:t xml:space="preserve"> сельского поселения </w:t>
      </w:r>
    </w:p>
    <w:p w14:paraId="36A0D7F1" w14:textId="77777777" w:rsidR="009036FB" w:rsidRDefault="009036FB" w:rsidP="009036FB">
      <w:pPr>
        <w:spacing w:line="276" w:lineRule="auto"/>
        <w:rPr>
          <w:sz w:val="28"/>
          <w:szCs w:val="28"/>
        </w:rPr>
      </w:pPr>
    </w:p>
    <w:p w14:paraId="5389043A" w14:textId="77777777" w:rsidR="009036FB" w:rsidRDefault="009036FB" w:rsidP="009036F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4A741071" w14:textId="77777777" w:rsidR="009036FB" w:rsidRDefault="009036FB" w:rsidP="009036FB">
      <w:pPr>
        <w:spacing w:line="276" w:lineRule="auto"/>
        <w:rPr>
          <w:sz w:val="28"/>
          <w:szCs w:val="28"/>
        </w:rPr>
      </w:pPr>
    </w:p>
    <w:p w14:paraId="61A7A40D" w14:textId="77D7ED37" w:rsidR="009036FB" w:rsidRPr="00923E7D" w:rsidRDefault="009036FB" w:rsidP="009036F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23E7D">
        <w:rPr>
          <w:sz w:val="28"/>
          <w:szCs w:val="28"/>
        </w:rPr>
        <w:t>Внести изменения в постановление главы администрации №</w:t>
      </w:r>
      <w:r w:rsidR="00D44136">
        <w:rPr>
          <w:sz w:val="28"/>
          <w:szCs w:val="28"/>
        </w:rPr>
        <w:t>60</w:t>
      </w:r>
      <w:r>
        <w:rPr>
          <w:sz w:val="28"/>
          <w:szCs w:val="28"/>
        </w:rPr>
        <w:t xml:space="preserve"> </w:t>
      </w:r>
      <w:r w:rsidRPr="00923E7D">
        <w:rPr>
          <w:sz w:val="28"/>
          <w:szCs w:val="28"/>
        </w:rPr>
        <w:t xml:space="preserve">от </w:t>
      </w:r>
      <w:r w:rsidR="00D44136">
        <w:rPr>
          <w:sz w:val="28"/>
          <w:szCs w:val="28"/>
        </w:rPr>
        <w:t>28</w:t>
      </w:r>
      <w:r w:rsidRPr="00923E7D">
        <w:rPr>
          <w:sz w:val="28"/>
          <w:szCs w:val="28"/>
        </w:rPr>
        <w:t>.1</w:t>
      </w:r>
      <w:r w:rsidR="00D44136">
        <w:rPr>
          <w:sz w:val="28"/>
          <w:szCs w:val="28"/>
        </w:rPr>
        <w:t>2</w:t>
      </w:r>
      <w:r w:rsidRPr="00923E7D">
        <w:rPr>
          <w:sz w:val="28"/>
          <w:szCs w:val="28"/>
        </w:rPr>
        <w:t>.202</w:t>
      </w:r>
      <w:r w:rsidR="00D44136">
        <w:rPr>
          <w:sz w:val="28"/>
          <w:szCs w:val="28"/>
        </w:rPr>
        <w:t>4</w:t>
      </w:r>
      <w:r w:rsidRPr="00923E7D">
        <w:rPr>
          <w:sz w:val="28"/>
          <w:szCs w:val="28"/>
        </w:rPr>
        <w:t xml:space="preserve">г. «Об утверждении Перечня главных администраторов доходов </w:t>
      </w:r>
      <w:r w:rsidR="00D44136">
        <w:rPr>
          <w:sz w:val="28"/>
          <w:szCs w:val="28"/>
        </w:rPr>
        <w:t>Эльтаркачского</w:t>
      </w:r>
      <w:r w:rsidRPr="00923E7D">
        <w:rPr>
          <w:sz w:val="28"/>
          <w:szCs w:val="28"/>
        </w:rPr>
        <w:t xml:space="preserve"> сельского поселения»</w:t>
      </w:r>
    </w:p>
    <w:p w14:paraId="774D813A" w14:textId="55EB7582" w:rsidR="009036FB" w:rsidRPr="00923E7D" w:rsidRDefault="009036FB" w:rsidP="009036FB">
      <w:pPr>
        <w:spacing w:line="276" w:lineRule="auto"/>
        <w:rPr>
          <w:sz w:val="28"/>
          <w:szCs w:val="28"/>
        </w:rPr>
      </w:pPr>
      <w:r w:rsidRPr="00923E7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923E7D">
        <w:rPr>
          <w:sz w:val="28"/>
          <w:szCs w:val="28"/>
        </w:rPr>
        <w:t xml:space="preserve">Утвердить перечень главных администраторов доходов </w:t>
      </w:r>
      <w:r w:rsidR="00D44136">
        <w:rPr>
          <w:sz w:val="28"/>
          <w:szCs w:val="28"/>
        </w:rPr>
        <w:t>Эльтаркачского</w:t>
      </w:r>
      <w:r w:rsidRPr="00923E7D">
        <w:rPr>
          <w:sz w:val="28"/>
          <w:szCs w:val="28"/>
        </w:rPr>
        <w:t xml:space="preserve"> сельского поселения согласно приложению.</w:t>
      </w:r>
    </w:p>
    <w:p w14:paraId="73638D98" w14:textId="77777777" w:rsidR="009036FB" w:rsidRDefault="009036FB" w:rsidP="009036FB">
      <w:pPr>
        <w:spacing w:line="276" w:lineRule="auto"/>
        <w:rPr>
          <w:sz w:val="28"/>
          <w:szCs w:val="28"/>
        </w:rPr>
      </w:pPr>
    </w:p>
    <w:p w14:paraId="4D3C066A" w14:textId="5AB9F972" w:rsidR="009036FB" w:rsidRPr="005207B2" w:rsidRDefault="009036FB" w:rsidP="009036F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Pr="005207B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207B2">
        <w:rPr>
          <w:sz w:val="28"/>
          <w:szCs w:val="28"/>
        </w:rPr>
        <w:t xml:space="preserve">Разместить настоящее </w:t>
      </w:r>
      <w:r w:rsidRPr="007F48CD">
        <w:rPr>
          <w:sz w:val="28"/>
          <w:szCs w:val="28"/>
        </w:rPr>
        <w:t>постановление</w:t>
      </w:r>
      <w:r w:rsidRPr="005207B2">
        <w:rPr>
          <w:sz w:val="28"/>
          <w:szCs w:val="28"/>
        </w:rPr>
        <w:t xml:space="preserve">  </w:t>
      </w:r>
      <w:r w:rsidR="008F6DED">
        <w:rPr>
          <w:sz w:val="28"/>
          <w:szCs w:val="28"/>
        </w:rPr>
        <w:t xml:space="preserve"> </w:t>
      </w:r>
      <w:r w:rsidRPr="005207B2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 xml:space="preserve">         </w:t>
      </w:r>
      <w:r w:rsidR="00D44136">
        <w:rPr>
          <w:sz w:val="28"/>
          <w:szCs w:val="28"/>
        </w:rPr>
        <w:t>Эльтаркачского</w:t>
      </w:r>
      <w:r w:rsidRPr="005207B2">
        <w:rPr>
          <w:sz w:val="28"/>
          <w:szCs w:val="28"/>
        </w:rPr>
        <w:t xml:space="preserve"> сель</w:t>
      </w:r>
      <w:r>
        <w:rPr>
          <w:sz w:val="28"/>
          <w:szCs w:val="28"/>
        </w:rPr>
        <w:t>ского поселения в сети Интернет</w:t>
      </w:r>
      <w:r w:rsidRPr="005207B2">
        <w:rPr>
          <w:sz w:val="28"/>
          <w:szCs w:val="28"/>
        </w:rPr>
        <w:t>.</w:t>
      </w:r>
    </w:p>
    <w:p w14:paraId="12CEF6A3" w14:textId="77777777" w:rsidR="009036FB" w:rsidRDefault="009036FB" w:rsidP="009036FB">
      <w:pPr>
        <w:spacing w:line="276" w:lineRule="auto"/>
        <w:rPr>
          <w:sz w:val="28"/>
          <w:szCs w:val="28"/>
        </w:rPr>
      </w:pPr>
    </w:p>
    <w:p w14:paraId="28D894CC" w14:textId="2BA37257" w:rsidR="009036FB" w:rsidRDefault="009036FB" w:rsidP="009036FB">
      <w:pPr>
        <w:spacing w:line="276" w:lineRule="auto"/>
        <w:rPr>
          <w:sz w:val="28"/>
          <w:szCs w:val="28"/>
        </w:rPr>
      </w:pPr>
      <w:r w:rsidRPr="005207B2">
        <w:rPr>
          <w:sz w:val="28"/>
          <w:szCs w:val="28"/>
        </w:rPr>
        <w:t xml:space="preserve"> </w:t>
      </w:r>
      <w:r>
        <w:rPr>
          <w:sz w:val="28"/>
          <w:szCs w:val="28"/>
        </w:rPr>
        <w:t>4.</w:t>
      </w:r>
      <w:r w:rsidRPr="005207B2">
        <w:rPr>
          <w:sz w:val="28"/>
          <w:szCs w:val="28"/>
        </w:rPr>
        <w:t xml:space="preserve"> Настоящее распоряжение применяется к правоотношениям, возникающим  </w:t>
      </w:r>
      <w:r w:rsidR="008F6DED">
        <w:rPr>
          <w:sz w:val="28"/>
          <w:szCs w:val="28"/>
        </w:rPr>
        <w:t xml:space="preserve"> </w:t>
      </w:r>
      <w:r w:rsidRPr="005207B2">
        <w:rPr>
          <w:sz w:val="28"/>
          <w:szCs w:val="28"/>
        </w:rPr>
        <w:t xml:space="preserve">при составлении и исполнении бюджета </w:t>
      </w:r>
      <w:r w:rsidR="00D44136">
        <w:rPr>
          <w:sz w:val="28"/>
          <w:szCs w:val="28"/>
        </w:rPr>
        <w:t>Эльтаркачского</w:t>
      </w:r>
      <w:r w:rsidRPr="005207B2">
        <w:rPr>
          <w:sz w:val="28"/>
          <w:szCs w:val="28"/>
        </w:rPr>
        <w:t xml:space="preserve"> сельского поселения, начиная с бюджета на 202</w:t>
      </w:r>
      <w:r>
        <w:rPr>
          <w:sz w:val="28"/>
          <w:szCs w:val="28"/>
        </w:rPr>
        <w:t xml:space="preserve">6 </w:t>
      </w:r>
      <w:r w:rsidRPr="005207B2">
        <w:rPr>
          <w:sz w:val="28"/>
          <w:szCs w:val="28"/>
        </w:rPr>
        <w:t>год и плановые периоды на 202</w:t>
      </w:r>
      <w:r>
        <w:rPr>
          <w:sz w:val="28"/>
          <w:szCs w:val="28"/>
        </w:rPr>
        <w:t xml:space="preserve">7 </w:t>
      </w:r>
      <w:r w:rsidRPr="005207B2">
        <w:rPr>
          <w:sz w:val="28"/>
          <w:szCs w:val="28"/>
        </w:rPr>
        <w:t>и 202</w:t>
      </w:r>
      <w:r>
        <w:rPr>
          <w:sz w:val="28"/>
          <w:szCs w:val="28"/>
        </w:rPr>
        <w:t xml:space="preserve">8 </w:t>
      </w:r>
      <w:r w:rsidRPr="005207B2">
        <w:rPr>
          <w:sz w:val="28"/>
          <w:szCs w:val="28"/>
        </w:rPr>
        <w:t>годов.</w:t>
      </w:r>
    </w:p>
    <w:p w14:paraId="17D117D3" w14:textId="77777777" w:rsidR="009036FB" w:rsidRDefault="009036FB" w:rsidP="009036FB">
      <w:pPr>
        <w:spacing w:line="276" w:lineRule="auto"/>
        <w:rPr>
          <w:sz w:val="28"/>
          <w:szCs w:val="28"/>
        </w:rPr>
      </w:pPr>
    </w:p>
    <w:p w14:paraId="4B8BB897" w14:textId="77777777" w:rsidR="009036FB" w:rsidRDefault="009036FB" w:rsidP="009036FB">
      <w:pPr>
        <w:spacing w:line="276" w:lineRule="auto"/>
        <w:rPr>
          <w:sz w:val="28"/>
          <w:szCs w:val="28"/>
        </w:rPr>
      </w:pPr>
    </w:p>
    <w:p w14:paraId="4A3568DF" w14:textId="77777777" w:rsidR="009036FB" w:rsidRDefault="009036FB" w:rsidP="009036FB">
      <w:pPr>
        <w:spacing w:line="276" w:lineRule="auto"/>
        <w:rPr>
          <w:sz w:val="28"/>
          <w:szCs w:val="28"/>
        </w:rPr>
      </w:pPr>
    </w:p>
    <w:p w14:paraId="7E05220D" w14:textId="77777777" w:rsidR="009036FB" w:rsidRDefault="009036FB" w:rsidP="009036FB">
      <w:pPr>
        <w:spacing w:line="276" w:lineRule="auto"/>
        <w:rPr>
          <w:sz w:val="28"/>
          <w:szCs w:val="28"/>
        </w:rPr>
      </w:pPr>
    </w:p>
    <w:p w14:paraId="25F85445" w14:textId="77777777" w:rsidR="009036FB" w:rsidRDefault="009036FB" w:rsidP="009036FB">
      <w:pPr>
        <w:spacing w:line="276" w:lineRule="auto"/>
        <w:rPr>
          <w:sz w:val="28"/>
          <w:szCs w:val="28"/>
        </w:rPr>
      </w:pPr>
    </w:p>
    <w:p w14:paraId="42C5A52C" w14:textId="527CD37F" w:rsidR="009036FB" w:rsidRPr="00F066C9" w:rsidRDefault="009036FB" w:rsidP="009036FB">
      <w:pPr>
        <w:spacing w:line="276" w:lineRule="auto"/>
        <w:rPr>
          <w:sz w:val="28"/>
          <w:szCs w:val="28"/>
        </w:rPr>
      </w:pPr>
      <w:r w:rsidRPr="00F066C9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администрации </w:t>
      </w:r>
      <w:r w:rsidR="00D44136">
        <w:rPr>
          <w:sz w:val="28"/>
          <w:szCs w:val="28"/>
        </w:rPr>
        <w:t>Эльтаркачского</w:t>
      </w:r>
      <w:r w:rsidRPr="00F066C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 </w:t>
      </w:r>
      <w:r w:rsidRPr="00F066C9">
        <w:rPr>
          <w:sz w:val="28"/>
          <w:szCs w:val="28"/>
        </w:rPr>
        <w:t xml:space="preserve"> </w:t>
      </w:r>
      <w:r w:rsidR="00D44136">
        <w:rPr>
          <w:sz w:val="28"/>
          <w:szCs w:val="28"/>
        </w:rPr>
        <w:t>Айбазов</w:t>
      </w:r>
      <w:r>
        <w:rPr>
          <w:sz w:val="28"/>
          <w:szCs w:val="28"/>
        </w:rPr>
        <w:t xml:space="preserve"> Б.</w:t>
      </w:r>
      <w:r w:rsidR="00D44136">
        <w:rPr>
          <w:sz w:val="28"/>
          <w:szCs w:val="28"/>
        </w:rPr>
        <w:t>А.</w:t>
      </w:r>
    </w:p>
    <w:p w14:paraId="335E551D" w14:textId="77777777" w:rsidR="009036FB" w:rsidRDefault="009036FB" w:rsidP="009036FB">
      <w:pPr>
        <w:spacing w:line="276" w:lineRule="auto"/>
        <w:rPr>
          <w:sz w:val="28"/>
          <w:szCs w:val="28"/>
        </w:rPr>
      </w:pPr>
      <w:r w:rsidRPr="00F066C9">
        <w:rPr>
          <w:sz w:val="28"/>
          <w:szCs w:val="28"/>
        </w:rPr>
        <w:t>сельского поселения</w:t>
      </w:r>
    </w:p>
    <w:p w14:paraId="44F401FE" w14:textId="77777777" w:rsidR="009036FB" w:rsidRDefault="009036FB" w:rsidP="00A23FEE">
      <w:pPr>
        <w:tabs>
          <w:tab w:val="left" w:pos="8083"/>
          <w:tab w:val="left" w:pos="8110"/>
          <w:tab w:val="right" w:pos="10063"/>
        </w:tabs>
        <w:spacing w:line="276" w:lineRule="auto"/>
        <w:rPr>
          <w:sz w:val="28"/>
          <w:szCs w:val="28"/>
        </w:rPr>
      </w:pPr>
    </w:p>
    <w:p w14:paraId="5FFD398C" w14:textId="77777777" w:rsidR="009036FB" w:rsidRDefault="009036FB" w:rsidP="00A23FEE">
      <w:pPr>
        <w:tabs>
          <w:tab w:val="left" w:pos="8083"/>
          <w:tab w:val="left" w:pos="8110"/>
          <w:tab w:val="right" w:pos="10063"/>
        </w:tabs>
        <w:spacing w:line="276" w:lineRule="auto"/>
        <w:rPr>
          <w:sz w:val="28"/>
          <w:szCs w:val="28"/>
        </w:rPr>
      </w:pPr>
    </w:p>
    <w:p w14:paraId="1095AC9E" w14:textId="77777777" w:rsidR="00733115" w:rsidRDefault="00804A20" w:rsidP="00A23FEE">
      <w:pPr>
        <w:tabs>
          <w:tab w:val="left" w:pos="8083"/>
          <w:tab w:val="left" w:pos="8110"/>
          <w:tab w:val="right" w:pos="10063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14:paraId="590BED6F" w14:textId="77777777" w:rsidR="00A23FEE" w:rsidRDefault="00733115" w:rsidP="00A23FEE">
      <w:pPr>
        <w:tabs>
          <w:tab w:val="left" w:pos="8083"/>
          <w:tab w:val="left" w:pos="8110"/>
          <w:tab w:val="right" w:pos="10063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</w:t>
      </w:r>
      <w:r w:rsidR="00C44300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</w:t>
      </w:r>
      <w:r w:rsidR="002444A2">
        <w:rPr>
          <w:sz w:val="28"/>
          <w:szCs w:val="28"/>
        </w:rPr>
        <w:t xml:space="preserve">Приложение </w:t>
      </w:r>
    </w:p>
    <w:p w14:paraId="39A09277" w14:textId="77777777" w:rsidR="00A23FEE" w:rsidRDefault="00A23FEE" w:rsidP="00A23FEE">
      <w:pPr>
        <w:tabs>
          <w:tab w:val="left" w:pos="8083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A73E18">
        <w:rPr>
          <w:sz w:val="28"/>
          <w:szCs w:val="28"/>
        </w:rPr>
        <w:t xml:space="preserve">к </w:t>
      </w:r>
      <w:r w:rsidR="007F48CD">
        <w:rPr>
          <w:sz w:val="28"/>
          <w:szCs w:val="28"/>
        </w:rPr>
        <w:t>Постановлени</w:t>
      </w:r>
      <w:r w:rsidR="002444A2">
        <w:rPr>
          <w:sz w:val="28"/>
          <w:szCs w:val="28"/>
        </w:rPr>
        <w:t>ю</w:t>
      </w:r>
      <w:r w:rsidR="007F48CD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</w:p>
    <w:p w14:paraId="601FC295" w14:textId="2BFF07E1" w:rsidR="00A23FEE" w:rsidRDefault="00A23FEE" w:rsidP="00A23FEE">
      <w:pPr>
        <w:tabs>
          <w:tab w:val="left" w:pos="8083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A73E18">
        <w:rPr>
          <w:sz w:val="28"/>
          <w:szCs w:val="28"/>
        </w:rPr>
        <w:t xml:space="preserve">                       </w:t>
      </w:r>
      <w:r w:rsidR="00D44136">
        <w:rPr>
          <w:sz w:val="28"/>
          <w:szCs w:val="28"/>
        </w:rPr>
        <w:t>Эльтаркачского</w:t>
      </w:r>
      <w:r>
        <w:rPr>
          <w:sz w:val="28"/>
          <w:szCs w:val="28"/>
        </w:rPr>
        <w:t xml:space="preserve"> сельского                                                                                                                                         </w:t>
      </w:r>
    </w:p>
    <w:p w14:paraId="3D78C8C9" w14:textId="705768E7" w:rsidR="00A23FEE" w:rsidRDefault="00A23FEE" w:rsidP="00F066C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A73E18">
        <w:rPr>
          <w:sz w:val="28"/>
          <w:szCs w:val="28"/>
        </w:rPr>
        <w:t xml:space="preserve">                    </w:t>
      </w:r>
      <w:r w:rsidR="007F48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поселения </w:t>
      </w:r>
      <w:r w:rsidR="007F48CD">
        <w:rPr>
          <w:sz w:val="28"/>
          <w:szCs w:val="28"/>
        </w:rPr>
        <w:t>№</w:t>
      </w:r>
      <w:r w:rsidR="00391719" w:rsidRPr="00391719">
        <w:rPr>
          <w:color w:val="000000" w:themeColor="text1"/>
          <w:sz w:val="28"/>
          <w:szCs w:val="28"/>
        </w:rPr>
        <w:t>1</w:t>
      </w:r>
      <w:r w:rsidR="007F48CD" w:rsidRPr="00391719">
        <w:rPr>
          <w:color w:val="000000" w:themeColor="text1"/>
          <w:sz w:val="28"/>
          <w:szCs w:val="28"/>
        </w:rPr>
        <w:t xml:space="preserve"> </w:t>
      </w:r>
      <w:r w:rsidRPr="00391719">
        <w:rPr>
          <w:color w:val="000000" w:themeColor="text1"/>
          <w:sz w:val="28"/>
          <w:szCs w:val="28"/>
        </w:rPr>
        <w:t xml:space="preserve">от </w:t>
      </w:r>
      <w:r w:rsidR="00D44136">
        <w:rPr>
          <w:color w:val="000000" w:themeColor="text1"/>
          <w:sz w:val="28"/>
          <w:szCs w:val="28"/>
        </w:rPr>
        <w:t>31</w:t>
      </w:r>
      <w:r w:rsidR="00391719">
        <w:rPr>
          <w:color w:val="000000" w:themeColor="text1"/>
          <w:sz w:val="28"/>
          <w:szCs w:val="28"/>
        </w:rPr>
        <w:t>.03</w:t>
      </w:r>
      <w:r w:rsidR="00B54CD5" w:rsidRPr="00391719">
        <w:rPr>
          <w:color w:val="000000" w:themeColor="text1"/>
          <w:sz w:val="28"/>
          <w:szCs w:val="28"/>
        </w:rPr>
        <w:t>.202</w:t>
      </w:r>
      <w:r w:rsidR="009036FB" w:rsidRPr="00391719">
        <w:rPr>
          <w:color w:val="000000" w:themeColor="text1"/>
          <w:sz w:val="28"/>
          <w:szCs w:val="28"/>
        </w:rPr>
        <w:t>6</w:t>
      </w:r>
      <w:r>
        <w:rPr>
          <w:sz w:val="28"/>
          <w:szCs w:val="28"/>
        </w:rPr>
        <w:t>г.</w:t>
      </w:r>
    </w:p>
    <w:p w14:paraId="5DBBAE1F" w14:textId="77777777" w:rsidR="00A23FEE" w:rsidRDefault="00A23FEE" w:rsidP="00F066C9">
      <w:pPr>
        <w:spacing w:line="276" w:lineRule="auto"/>
        <w:rPr>
          <w:sz w:val="28"/>
          <w:szCs w:val="28"/>
        </w:rPr>
      </w:pPr>
    </w:p>
    <w:p w14:paraId="0413B2B5" w14:textId="77777777" w:rsidR="00B51B1C" w:rsidRPr="00A23FEE" w:rsidRDefault="00B51B1C" w:rsidP="00B51B1C">
      <w:pPr>
        <w:jc w:val="center"/>
        <w:rPr>
          <w:b/>
          <w:sz w:val="28"/>
          <w:szCs w:val="28"/>
        </w:rPr>
      </w:pPr>
      <w:r w:rsidRPr="00A23FEE">
        <w:rPr>
          <w:b/>
          <w:sz w:val="28"/>
          <w:szCs w:val="28"/>
        </w:rPr>
        <w:t>Перечень</w:t>
      </w:r>
    </w:p>
    <w:p w14:paraId="02BB7C42" w14:textId="1ACDCA88" w:rsidR="00B51B1C" w:rsidRPr="00A23FEE" w:rsidRDefault="00B51B1C" w:rsidP="00B51B1C">
      <w:pPr>
        <w:jc w:val="center"/>
        <w:rPr>
          <w:b/>
          <w:sz w:val="28"/>
          <w:szCs w:val="28"/>
        </w:rPr>
      </w:pPr>
      <w:r w:rsidRPr="00A23FEE">
        <w:rPr>
          <w:b/>
          <w:sz w:val="28"/>
          <w:szCs w:val="28"/>
        </w:rPr>
        <w:t xml:space="preserve">главных администраторов доходов бюджета </w:t>
      </w:r>
      <w:r w:rsidR="00D44136">
        <w:rPr>
          <w:b/>
          <w:sz w:val="28"/>
          <w:szCs w:val="28"/>
        </w:rPr>
        <w:t>Эльтаркачского</w:t>
      </w:r>
      <w:r>
        <w:rPr>
          <w:b/>
          <w:sz w:val="28"/>
          <w:szCs w:val="28"/>
        </w:rPr>
        <w:t xml:space="preserve"> сельского поселения.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119"/>
        <w:gridCol w:w="6095"/>
      </w:tblGrid>
      <w:tr w:rsidR="00B51B1C" w:rsidRPr="00A23FEE" w14:paraId="2E6DCA32" w14:textId="77777777" w:rsidTr="004E3960">
        <w:trPr>
          <w:trHeight w:val="525"/>
        </w:trPr>
        <w:tc>
          <w:tcPr>
            <w:tcW w:w="4537" w:type="dxa"/>
            <w:gridSpan w:val="2"/>
            <w:vAlign w:val="center"/>
          </w:tcPr>
          <w:p w14:paraId="6D9AB3C9" w14:textId="77777777" w:rsidR="00B51B1C" w:rsidRPr="00A23FEE" w:rsidRDefault="00B51B1C" w:rsidP="00DD6EB4">
            <w:pPr>
              <w:jc w:val="center"/>
              <w:rPr>
                <w:b/>
              </w:rPr>
            </w:pPr>
            <w:r w:rsidRPr="00A23FEE">
              <w:rPr>
                <w:b/>
              </w:rPr>
              <w:t>Код бюджетной классификации Российской Федерации</w:t>
            </w:r>
          </w:p>
        </w:tc>
        <w:tc>
          <w:tcPr>
            <w:tcW w:w="6095" w:type="dxa"/>
            <w:vMerge w:val="restart"/>
            <w:vAlign w:val="center"/>
          </w:tcPr>
          <w:p w14:paraId="62F00E9F" w14:textId="77777777" w:rsidR="00B51B1C" w:rsidRPr="00A23FEE" w:rsidRDefault="00B51B1C" w:rsidP="00DD6EB4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A23FEE">
              <w:rPr>
                <w:b/>
                <w:sz w:val="28"/>
                <w:szCs w:val="28"/>
              </w:rPr>
              <w:t xml:space="preserve">Наименование </w:t>
            </w:r>
            <w:r>
              <w:rPr>
                <w:b/>
                <w:sz w:val="28"/>
                <w:szCs w:val="28"/>
              </w:rPr>
              <w:t xml:space="preserve"> главного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r w:rsidRPr="00A23FEE">
              <w:rPr>
                <w:b/>
                <w:sz w:val="28"/>
                <w:szCs w:val="28"/>
              </w:rPr>
              <w:t>администратора доходов поселения</w:t>
            </w:r>
            <w:r>
              <w:rPr>
                <w:b/>
                <w:sz w:val="28"/>
                <w:szCs w:val="28"/>
              </w:rPr>
              <w:t>, наименование кода вида(подвида)доходов</w:t>
            </w:r>
          </w:p>
        </w:tc>
      </w:tr>
      <w:tr w:rsidR="00B51B1C" w:rsidRPr="00A23FEE" w14:paraId="292DFDE6" w14:textId="77777777" w:rsidTr="004E3960">
        <w:trPr>
          <w:trHeight w:val="182"/>
        </w:trPr>
        <w:tc>
          <w:tcPr>
            <w:tcW w:w="1418" w:type="dxa"/>
            <w:vAlign w:val="center"/>
          </w:tcPr>
          <w:p w14:paraId="44F2B13D" w14:textId="77777777" w:rsidR="00B51B1C" w:rsidRPr="00A23FEE" w:rsidRDefault="00B51B1C" w:rsidP="00DD6E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Главного администратора доходов</w:t>
            </w:r>
          </w:p>
        </w:tc>
        <w:tc>
          <w:tcPr>
            <w:tcW w:w="3119" w:type="dxa"/>
            <w:vAlign w:val="center"/>
          </w:tcPr>
          <w:p w14:paraId="2D86392B" w14:textId="77777777" w:rsidR="00B51B1C" w:rsidRPr="00A23FEE" w:rsidRDefault="00B51B1C" w:rsidP="00DD6E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Вида (подвида)доходов</w:t>
            </w:r>
          </w:p>
        </w:tc>
        <w:tc>
          <w:tcPr>
            <w:tcW w:w="6095" w:type="dxa"/>
            <w:vMerge/>
            <w:vAlign w:val="center"/>
          </w:tcPr>
          <w:p w14:paraId="114BEF74" w14:textId="77777777" w:rsidR="00B51B1C" w:rsidRPr="00A23FEE" w:rsidRDefault="00B51B1C" w:rsidP="00DD6EB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51B1C" w:rsidRPr="00A23FEE" w14:paraId="4495B67C" w14:textId="77777777" w:rsidTr="004E3960">
        <w:trPr>
          <w:trHeight w:val="768"/>
        </w:trPr>
        <w:tc>
          <w:tcPr>
            <w:tcW w:w="1418" w:type="dxa"/>
            <w:vAlign w:val="center"/>
          </w:tcPr>
          <w:p w14:paraId="64722257" w14:textId="77777777" w:rsidR="00B51B1C" w:rsidRPr="00A23FEE" w:rsidRDefault="00B51B1C" w:rsidP="004E3960">
            <w:pPr>
              <w:jc w:val="center"/>
              <w:rPr>
                <w:b/>
                <w:sz w:val="28"/>
                <w:szCs w:val="28"/>
              </w:rPr>
            </w:pPr>
            <w:r w:rsidRPr="00A23FEE">
              <w:rPr>
                <w:b/>
                <w:sz w:val="28"/>
                <w:szCs w:val="28"/>
              </w:rPr>
              <w:t>182</w:t>
            </w:r>
          </w:p>
        </w:tc>
        <w:tc>
          <w:tcPr>
            <w:tcW w:w="3119" w:type="dxa"/>
            <w:vAlign w:val="center"/>
          </w:tcPr>
          <w:p w14:paraId="099C4FE1" w14:textId="77777777" w:rsidR="00B51B1C" w:rsidRPr="00A23FEE" w:rsidRDefault="00B51B1C" w:rsidP="00DD6E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4CB13045" w14:textId="77777777" w:rsidR="00B51B1C" w:rsidRPr="00A23FEE" w:rsidRDefault="00B51B1C" w:rsidP="00DD6EB4">
            <w:pPr>
              <w:jc w:val="both"/>
              <w:rPr>
                <w:b/>
                <w:sz w:val="28"/>
                <w:szCs w:val="28"/>
              </w:rPr>
            </w:pPr>
            <w:r w:rsidRPr="00A23FEE">
              <w:rPr>
                <w:b/>
                <w:sz w:val="28"/>
                <w:szCs w:val="28"/>
              </w:rPr>
              <w:t>Управление Федеральной налоговой службы России по Карачаево-Черкесской Республике</w:t>
            </w:r>
          </w:p>
        </w:tc>
      </w:tr>
      <w:tr w:rsidR="00B51B1C" w:rsidRPr="00A23FEE" w14:paraId="182C4E61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90B5" w14:textId="77777777" w:rsidR="00B51B1C" w:rsidRPr="00CA7B62" w:rsidRDefault="00B51B1C" w:rsidP="004E3960">
            <w:pPr>
              <w:jc w:val="center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4B8A" w14:textId="77777777" w:rsidR="00B51B1C" w:rsidRPr="00CA7B62" w:rsidRDefault="00B51B1C" w:rsidP="004E3960">
            <w:pPr>
              <w:jc w:val="center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1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01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02010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01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0</w:t>
            </w:r>
            <w:r w:rsidRPr="00CA7B62">
              <w:rPr>
                <w:sz w:val="28"/>
                <w:szCs w:val="28"/>
              </w:rPr>
              <w:t>0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DA87" w14:textId="77777777" w:rsidR="00B51B1C" w:rsidRPr="00CA7B62" w:rsidRDefault="00B54CD5" w:rsidP="00804A20">
            <w:pPr>
              <w:jc w:val="both"/>
              <w:rPr>
                <w:sz w:val="28"/>
                <w:szCs w:val="28"/>
              </w:rPr>
            </w:pPr>
            <w:r w:rsidRPr="00B54CD5">
              <w:rPr>
                <w:iCs/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</w:tr>
      <w:tr w:rsidR="00B51B1C" w:rsidRPr="00A23FEE" w14:paraId="41161BFA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90D6" w14:textId="77777777" w:rsidR="00B51B1C" w:rsidRPr="00CA7B62" w:rsidRDefault="00B51B1C" w:rsidP="004E3960">
            <w:pPr>
              <w:jc w:val="center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6B62" w14:textId="77777777" w:rsidR="00B51B1C" w:rsidRPr="00CA7B62" w:rsidRDefault="00B51B1C" w:rsidP="004E3960">
            <w:pPr>
              <w:jc w:val="center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1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01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2</w:t>
            </w:r>
            <w:r w:rsidRPr="00CA7B62">
              <w:rPr>
                <w:sz w:val="28"/>
                <w:szCs w:val="28"/>
              </w:rPr>
              <w:t>0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01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0</w:t>
            </w:r>
            <w:r w:rsidRPr="00CA7B62">
              <w:rPr>
                <w:sz w:val="28"/>
                <w:szCs w:val="28"/>
              </w:rPr>
              <w:t>0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825E" w14:textId="77777777" w:rsidR="00B51B1C" w:rsidRPr="00CA7B62" w:rsidRDefault="00C07B72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C07B72">
              <w:rPr>
                <w:iCs/>
                <w:color w:val="000000"/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</w:t>
            </w:r>
            <w:r w:rsidRPr="00C07B72">
              <w:rPr>
                <w:iCs/>
                <w:color w:val="000000"/>
                <w:sz w:val="28"/>
                <w:szCs w:val="28"/>
              </w:rPr>
              <w:lastRenderedPageBreak/>
              <w:t>312 тысяч рублей за налоговые периоды после 1 января 2025 года)</w:t>
            </w:r>
          </w:p>
        </w:tc>
      </w:tr>
      <w:tr w:rsidR="00C07B72" w:rsidRPr="00A23FEE" w14:paraId="4CF40F3F" w14:textId="77777777" w:rsidTr="00C07B72">
        <w:trPr>
          <w:trHeight w:val="121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18C5" w14:textId="77777777" w:rsidR="00C07B72" w:rsidRPr="00CA7B62" w:rsidRDefault="00C07B72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F3F8" w14:textId="77777777" w:rsidR="00C07B72" w:rsidRPr="00CA7B62" w:rsidRDefault="00C07B72" w:rsidP="004E3960">
            <w:pPr>
              <w:jc w:val="center"/>
              <w:rPr>
                <w:sz w:val="28"/>
                <w:szCs w:val="28"/>
              </w:rPr>
            </w:pPr>
            <w:r w:rsidRPr="00C07B72">
              <w:rPr>
                <w:sz w:val="28"/>
                <w:szCs w:val="28"/>
              </w:rPr>
              <w:t>1 01 02021 01 0000 110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1F9F" w14:textId="77777777" w:rsidR="00C07B72" w:rsidRPr="00C07B72" w:rsidRDefault="00C07B72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C07B72">
              <w:rPr>
                <w:iCs/>
                <w:color w:val="000000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</w:tr>
      <w:tr w:rsidR="00C07B72" w:rsidRPr="00A23FEE" w14:paraId="0081C859" w14:textId="77777777" w:rsidTr="00C07B72">
        <w:trPr>
          <w:trHeight w:val="121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C0B9" w14:textId="77777777" w:rsidR="00C07B72" w:rsidRDefault="00C07B72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5513" w14:textId="77777777" w:rsidR="00C07B72" w:rsidRPr="00C07B72" w:rsidRDefault="00C07B72" w:rsidP="004E3960">
            <w:pPr>
              <w:jc w:val="center"/>
              <w:rPr>
                <w:sz w:val="28"/>
                <w:szCs w:val="28"/>
              </w:rPr>
            </w:pPr>
            <w:r w:rsidRPr="00C07B72">
              <w:rPr>
                <w:sz w:val="28"/>
                <w:szCs w:val="28"/>
              </w:rPr>
              <w:t>1 01 02022 01 0000 110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618A" w14:textId="77777777" w:rsidR="00C07B72" w:rsidRPr="00C07B72" w:rsidRDefault="00C07B72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C07B72">
              <w:rPr>
                <w:iCs/>
                <w:color w:val="000000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</w:tr>
      <w:tr w:rsidR="00C07B72" w:rsidRPr="00A23FEE" w14:paraId="1460ABD3" w14:textId="77777777" w:rsidTr="00C07B72">
        <w:trPr>
          <w:trHeight w:val="121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DC78" w14:textId="77777777" w:rsidR="00C07B72" w:rsidRDefault="00C07B72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A794" w14:textId="77777777" w:rsidR="00C07B72" w:rsidRPr="00C07B72" w:rsidRDefault="00C07B72" w:rsidP="004E3960">
            <w:pPr>
              <w:jc w:val="center"/>
              <w:rPr>
                <w:sz w:val="28"/>
                <w:szCs w:val="28"/>
              </w:rPr>
            </w:pPr>
            <w:r w:rsidRPr="00C07B72">
              <w:rPr>
                <w:sz w:val="28"/>
                <w:szCs w:val="28"/>
              </w:rPr>
              <w:t>1 01 02024 01 0000 110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DD9D" w14:textId="77777777" w:rsidR="00C07B72" w:rsidRPr="00C07B72" w:rsidRDefault="00C07B72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C07B72">
              <w:rPr>
                <w:iCs/>
                <w:color w:val="000000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</w:tr>
      <w:tr w:rsidR="00B51B1C" w:rsidRPr="00A23FEE" w14:paraId="7FEDFE2A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84AF" w14:textId="77777777" w:rsidR="00B51B1C" w:rsidRPr="00CA7B62" w:rsidRDefault="00B51B1C" w:rsidP="004E3960">
            <w:pPr>
              <w:jc w:val="center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0EE9" w14:textId="77777777" w:rsidR="00B51B1C" w:rsidRPr="00CA7B62" w:rsidRDefault="00B51B1C" w:rsidP="004E3960">
            <w:pPr>
              <w:jc w:val="center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1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01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3</w:t>
            </w:r>
            <w:r w:rsidRPr="00CA7B62">
              <w:rPr>
                <w:sz w:val="28"/>
                <w:szCs w:val="28"/>
              </w:rPr>
              <w:t>0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01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0</w:t>
            </w:r>
            <w:r w:rsidRPr="00CA7B62">
              <w:rPr>
                <w:sz w:val="28"/>
                <w:szCs w:val="28"/>
              </w:rPr>
              <w:t>0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B240" w14:textId="77777777" w:rsidR="00B51B1C" w:rsidRPr="00CA7B62" w:rsidRDefault="00C07B72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C07B72">
              <w:rPr>
                <w:iCs/>
                <w:color w:val="000000"/>
                <w:sz w:val="28"/>
                <w:szCs w:val="2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</w:t>
            </w:r>
            <w:r w:rsidRPr="00C07B72">
              <w:rPr>
                <w:iCs/>
                <w:color w:val="000000"/>
                <w:sz w:val="28"/>
                <w:szCs w:val="28"/>
              </w:rPr>
              <w:lastRenderedPageBreak/>
              <w:t>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96301C" w:rsidRPr="00A23FEE" w14:paraId="47AA36F2" w14:textId="77777777" w:rsidTr="009A04C5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84F2" w14:textId="77777777" w:rsidR="0096301C" w:rsidRDefault="0096301C" w:rsidP="004E3960">
            <w:pPr>
              <w:jc w:val="center"/>
              <w:rPr>
                <w:sz w:val="28"/>
                <w:szCs w:val="28"/>
              </w:rPr>
            </w:pPr>
          </w:p>
          <w:p w14:paraId="74C52322" w14:textId="77777777" w:rsidR="0096301C" w:rsidRDefault="000D665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  <w:p w14:paraId="49E1CCC8" w14:textId="77777777" w:rsidR="0096301C" w:rsidRDefault="0096301C" w:rsidP="004E3960">
            <w:pPr>
              <w:jc w:val="center"/>
              <w:rPr>
                <w:sz w:val="28"/>
                <w:szCs w:val="28"/>
              </w:rPr>
            </w:pPr>
          </w:p>
          <w:p w14:paraId="7679F131" w14:textId="77777777" w:rsidR="0096301C" w:rsidRPr="00CA7B62" w:rsidRDefault="0096301C" w:rsidP="000D66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CB27" w14:textId="77777777" w:rsidR="0096301C" w:rsidRDefault="0096301C" w:rsidP="00C02E60">
            <w:pPr>
              <w:rPr>
                <w:sz w:val="28"/>
                <w:szCs w:val="28"/>
              </w:rPr>
            </w:pPr>
          </w:p>
          <w:p w14:paraId="4E4C75CD" w14:textId="77777777" w:rsidR="0096301C" w:rsidRDefault="0096301C" w:rsidP="00C02E60">
            <w:pPr>
              <w:rPr>
                <w:sz w:val="28"/>
                <w:szCs w:val="28"/>
              </w:rPr>
            </w:pPr>
          </w:p>
          <w:p w14:paraId="6650231F" w14:textId="77777777" w:rsidR="0096301C" w:rsidRDefault="0096301C" w:rsidP="00C02E60">
            <w:pPr>
              <w:rPr>
                <w:sz w:val="28"/>
                <w:szCs w:val="28"/>
              </w:rPr>
            </w:pPr>
          </w:p>
          <w:p w14:paraId="2B603A73" w14:textId="77777777" w:rsidR="0096301C" w:rsidRPr="0096301C" w:rsidRDefault="0096301C" w:rsidP="000D665B">
            <w:pPr>
              <w:jc w:val="center"/>
              <w:rPr>
                <w:sz w:val="28"/>
                <w:szCs w:val="28"/>
              </w:rPr>
            </w:pPr>
            <w:r w:rsidRPr="0096301C">
              <w:rPr>
                <w:sz w:val="28"/>
                <w:szCs w:val="28"/>
              </w:rPr>
              <w:t>1 01 02040 01 0000 110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0D9E" w14:textId="77777777" w:rsidR="0096301C" w:rsidRPr="0096301C" w:rsidRDefault="0096301C" w:rsidP="0096301C">
            <w:pPr>
              <w:jc w:val="both"/>
              <w:rPr>
                <w:sz w:val="28"/>
                <w:szCs w:val="28"/>
              </w:rPr>
            </w:pPr>
            <w:r w:rsidRPr="0096301C">
              <w:rPr>
                <w:sz w:val="28"/>
                <w:szCs w:val="2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0D665B" w:rsidRPr="00A23FEE" w14:paraId="33E2DF0A" w14:textId="77777777" w:rsidTr="009A04C5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C5DE" w14:textId="77777777" w:rsidR="000D665B" w:rsidRDefault="000D665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BB55" w14:textId="77777777" w:rsidR="00DD2DAE" w:rsidRDefault="00DD2DAE" w:rsidP="00DD2DAE">
            <w:pPr>
              <w:rPr>
                <w:sz w:val="28"/>
                <w:szCs w:val="28"/>
              </w:rPr>
            </w:pPr>
          </w:p>
          <w:p w14:paraId="74004BA5" w14:textId="77777777" w:rsidR="00DD2DAE" w:rsidRDefault="00DD2DAE" w:rsidP="00DD2DAE">
            <w:pPr>
              <w:rPr>
                <w:sz w:val="28"/>
                <w:szCs w:val="28"/>
              </w:rPr>
            </w:pPr>
          </w:p>
          <w:p w14:paraId="4A62F9BF" w14:textId="77777777" w:rsidR="00DD2DAE" w:rsidRDefault="00DD2DAE" w:rsidP="00DD2DAE">
            <w:pPr>
              <w:rPr>
                <w:sz w:val="28"/>
                <w:szCs w:val="28"/>
              </w:rPr>
            </w:pPr>
          </w:p>
          <w:p w14:paraId="5213DF8A" w14:textId="77777777" w:rsidR="00DD2DAE" w:rsidRDefault="00DD2DAE" w:rsidP="00DD2DAE">
            <w:pPr>
              <w:rPr>
                <w:sz w:val="28"/>
                <w:szCs w:val="28"/>
              </w:rPr>
            </w:pPr>
          </w:p>
          <w:p w14:paraId="5F739217" w14:textId="77777777" w:rsidR="00DD2DAE" w:rsidRDefault="00DD2DAE" w:rsidP="00DD2DAE">
            <w:pPr>
              <w:rPr>
                <w:sz w:val="28"/>
                <w:szCs w:val="28"/>
              </w:rPr>
            </w:pPr>
          </w:p>
          <w:p w14:paraId="6FB857D7" w14:textId="77777777" w:rsidR="00DD2DAE" w:rsidRDefault="00DD2DAE" w:rsidP="00DD2DAE">
            <w:pPr>
              <w:rPr>
                <w:sz w:val="28"/>
                <w:szCs w:val="28"/>
              </w:rPr>
            </w:pPr>
          </w:p>
          <w:p w14:paraId="0E0ECAFE" w14:textId="77777777" w:rsidR="000D665B" w:rsidRDefault="000D665B" w:rsidP="00DD2DAE">
            <w:pPr>
              <w:rPr>
                <w:sz w:val="28"/>
                <w:szCs w:val="28"/>
              </w:rPr>
            </w:pPr>
            <w:r w:rsidRPr="000D665B">
              <w:rPr>
                <w:sz w:val="28"/>
                <w:szCs w:val="28"/>
              </w:rPr>
              <w:t>1 01 02050 01 0000 110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3DB9" w14:textId="77777777" w:rsidR="000D665B" w:rsidRPr="0096301C" w:rsidRDefault="00CC7BAF" w:rsidP="0096301C">
            <w:pPr>
              <w:jc w:val="both"/>
              <w:rPr>
                <w:sz w:val="28"/>
                <w:szCs w:val="28"/>
              </w:rPr>
            </w:pPr>
            <w:r w:rsidRPr="00CC7BAF">
              <w:rPr>
                <w:sz w:val="28"/>
                <w:szCs w:val="28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96301C" w:rsidRPr="00A23FEE" w14:paraId="41014761" w14:textId="77777777" w:rsidTr="009A04C5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34DA3" w14:textId="77777777" w:rsidR="0096301C" w:rsidRDefault="00DD2DAE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393D" w14:textId="77777777" w:rsidR="0096301C" w:rsidRPr="0096301C" w:rsidRDefault="0096301C" w:rsidP="0096301C">
            <w:pPr>
              <w:jc w:val="both"/>
              <w:rPr>
                <w:sz w:val="28"/>
                <w:szCs w:val="28"/>
              </w:rPr>
            </w:pPr>
          </w:p>
          <w:p w14:paraId="0E9E9688" w14:textId="77777777" w:rsidR="0096301C" w:rsidRPr="0096301C" w:rsidRDefault="0096301C" w:rsidP="0096301C">
            <w:pPr>
              <w:jc w:val="both"/>
              <w:rPr>
                <w:sz w:val="28"/>
                <w:szCs w:val="28"/>
              </w:rPr>
            </w:pPr>
          </w:p>
          <w:p w14:paraId="750189D0" w14:textId="77777777" w:rsidR="0096301C" w:rsidRPr="0096301C" w:rsidRDefault="0096301C" w:rsidP="0096301C">
            <w:pPr>
              <w:jc w:val="both"/>
              <w:rPr>
                <w:sz w:val="28"/>
                <w:szCs w:val="28"/>
              </w:rPr>
            </w:pPr>
          </w:p>
          <w:p w14:paraId="5710E96C" w14:textId="77777777" w:rsidR="0096301C" w:rsidRPr="0096301C" w:rsidRDefault="0096301C" w:rsidP="0096301C">
            <w:pPr>
              <w:jc w:val="both"/>
              <w:rPr>
                <w:sz w:val="28"/>
                <w:szCs w:val="28"/>
              </w:rPr>
            </w:pPr>
          </w:p>
          <w:p w14:paraId="3ED7ADA0" w14:textId="77777777" w:rsidR="0096301C" w:rsidRPr="0096301C" w:rsidRDefault="0096301C" w:rsidP="0096301C">
            <w:pPr>
              <w:jc w:val="both"/>
              <w:rPr>
                <w:sz w:val="28"/>
                <w:szCs w:val="28"/>
              </w:rPr>
            </w:pPr>
          </w:p>
          <w:p w14:paraId="732CA159" w14:textId="77777777" w:rsidR="0096301C" w:rsidRDefault="0096301C" w:rsidP="0096301C">
            <w:pPr>
              <w:jc w:val="both"/>
              <w:rPr>
                <w:sz w:val="28"/>
                <w:szCs w:val="28"/>
              </w:rPr>
            </w:pPr>
          </w:p>
          <w:p w14:paraId="1236C573" w14:textId="77777777" w:rsidR="00DD2DAE" w:rsidRDefault="00DD2DAE" w:rsidP="0096301C">
            <w:pPr>
              <w:jc w:val="both"/>
              <w:rPr>
                <w:sz w:val="28"/>
                <w:szCs w:val="28"/>
              </w:rPr>
            </w:pPr>
          </w:p>
          <w:p w14:paraId="5A4198D4" w14:textId="77777777" w:rsidR="0096301C" w:rsidRPr="0096301C" w:rsidRDefault="0096301C" w:rsidP="0096301C">
            <w:pPr>
              <w:jc w:val="both"/>
              <w:rPr>
                <w:sz w:val="28"/>
                <w:szCs w:val="28"/>
              </w:rPr>
            </w:pPr>
            <w:r w:rsidRPr="0096301C">
              <w:rPr>
                <w:sz w:val="28"/>
                <w:szCs w:val="28"/>
              </w:rPr>
              <w:t>1 01 02080 01 0000 110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E4DE" w14:textId="77777777" w:rsidR="00CC7BAF" w:rsidRPr="00CC7BAF" w:rsidRDefault="00CC7BAF" w:rsidP="00CC7BAF">
            <w:pPr>
              <w:pStyle w:val="a5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CC7BAF">
              <w:rPr>
                <w:sz w:val="28"/>
                <w:szCs w:val="28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</w:r>
            <w:hyperlink r:id="rId5" w:history="1">
              <w:r w:rsidRPr="00CC7BAF">
                <w:rPr>
                  <w:rStyle w:val="a6"/>
                  <w:sz w:val="28"/>
                  <w:szCs w:val="28"/>
                </w:rPr>
                <w:t>абзаце тридцать девятом статьи 50</w:t>
              </w:r>
            </w:hyperlink>
            <w:r w:rsidRPr="00CC7BAF">
              <w:rPr>
                <w:sz w:val="28"/>
                <w:szCs w:val="28"/>
              </w:rPr>
              <w:t xml:space="preserve"> Бюджетного кодекса Российской Федерации, </w:t>
            </w:r>
            <w:r w:rsidRPr="00CC7BAF">
              <w:rPr>
                <w:sz w:val="28"/>
                <w:szCs w:val="28"/>
              </w:rPr>
              <w:lastRenderedPageBreak/>
              <w:t xml:space="preserve">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6" w:history="1">
              <w:r w:rsidRPr="00CC7BAF">
                <w:rPr>
                  <w:rStyle w:val="a6"/>
                  <w:sz w:val="28"/>
                  <w:szCs w:val="28"/>
                </w:rPr>
                <w:t>пункте 6 статьи 210</w:t>
              </w:r>
            </w:hyperlink>
            <w:r w:rsidRPr="00CC7BAF">
              <w:rPr>
                <w:sz w:val="28"/>
                <w:szCs w:val="28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7" w:history="1">
              <w:r w:rsidRPr="00CC7BAF">
                <w:rPr>
                  <w:rStyle w:val="a6"/>
                  <w:sz w:val="28"/>
                  <w:szCs w:val="28"/>
                </w:rPr>
                <w:t>абзацах тридцать пятом</w:t>
              </w:r>
            </w:hyperlink>
            <w:r w:rsidRPr="00CC7BAF">
              <w:rPr>
                <w:sz w:val="28"/>
                <w:szCs w:val="28"/>
              </w:rPr>
              <w:t xml:space="preserve"> и </w:t>
            </w:r>
            <w:hyperlink r:id="rId8" w:history="1">
              <w:r w:rsidRPr="00CC7BAF">
                <w:rPr>
                  <w:rStyle w:val="a6"/>
                  <w:sz w:val="28"/>
                  <w:szCs w:val="28"/>
                </w:rPr>
                <w:t>тридцать шестом статьи 50</w:t>
              </w:r>
            </w:hyperlink>
            <w:r w:rsidRPr="00CC7BAF">
              <w:rPr>
                <w:sz w:val="28"/>
                <w:szCs w:val="28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9" w:history="1">
              <w:r w:rsidRPr="00CC7BAF">
                <w:rPr>
                  <w:rStyle w:val="a6"/>
                  <w:sz w:val="28"/>
                  <w:szCs w:val="28"/>
                </w:rPr>
                <w:t>абзаце девятом пункта 3 статьи 224</w:t>
              </w:r>
            </w:hyperlink>
            <w:r w:rsidRPr="00CC7BAF">
              <w:rPr>
                <w:sz w:val="28"/>
                <w:szCs w:val="28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  <w:p w14:paraId="4EA8E90C" w14:textId="77777777" w:rsidR="0096301C" w:rsidRPr="0096301C" w:rsidRDefault="0096301C" w:rsidP="00CC7BAF">
            <w:pPr>
              <w:jc w:val="both"/>
              <w:rPr>
                <w:sz w:val="28"/>
                <w:szCs w:val="28"/>
              </w:rPr>
            </w:pPr>
          </w:p>
        </w:tc>
      </w:tr>
      <w:tr w:rsidR="00B51B1C" w:rsidRPr="00A23FEE" w14:paraId="30AFF23E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1BCB" w14:textId="77777777" w:rsidR="00DD2DAE" w:rsidRDefault="00DD2DAE" w:rsidP="00DD2DAE">
            <w:pPr>
              <w:jc w:val="center"/>
              <w:rPr>
                <w:sz w:val="28"/>
                <w:szCs w:val="28"/>
              </w:rPr>
            </w:pPr>
          </w:p>
          <w:p w14:paraId="7663267D" w14:textId="77777777" w:rsidR="00B51B1C" w:rsidRPr="00CA7B62" w:rsidRDefault="00DD2DAE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51B1C" w:rsidRPr="00CA7B62">
              <w:rPr>
                <w:sz w:val="28"/>
                <w:szCs w:val="28"/>
              </w:rPr>
              <w:t>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9141" w14:textId="77777777" w:rsidR="0096301C" w:rsidRDefault="0096301C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</w:p>
          <w:p w14:paraId="2D795098" w14:textId="77777777" w:rsidR="00B51B1C" w:rsidRPr="00CA7B62" w:rsidRDefault="00DD2DAE" w:rsidP="004E3960">
            <w:pPr>
              <w:jc w:val="center"/>
              <w:rPr>
                <w:sz w:val="28"/>
                <w:szCs w:val="28"/>
              </w:rPr>
            </w:pPr>
            <w:r w:rsidRPr="00DD2DAE">
              <w:rPr>
                <w:iCs/>
                <w:color w:val="000000"/>
                <w:sz w:val="28"/>
                <w:szCs w:val="28"/>
              </w:rPr>
              <w:t xml:space="preserve">1 01 02090 01 0000 110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92DD" w14:textId="77777777" w:rsidR="00B51B1C" w:rsidRPr="00CA7B62" w:rsidRDefault="00DD2DAE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DD2DAE">
              <w:rPr>
                <w:iCs/>
                <w:color w:val="000000"/>
                <w:sz w:val="28"/>
                <w:szCs w:val="28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DD2DAE" w:rsidRPr="00A23FEE" w14:paraId="07AE9099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F2B6" w14:textId="77777777" w:rsidR="00DD2DAE" w:rsidRDefault="00DD2DAE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272D" w14:textId="77777777" w:rsidR="00DD2DAE" w:rsidRDefault="00DD2DAE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DD2DAE">
              <w:rPr>
                <w:iCs/>
                <w:color w:val="000000"/>
                <w:sz w:val="28"/>
                <w:szCs w:val="28"/>
              </w:rPr>
              <w:t>1 01 02100 01 0000 110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3DB3D" w14:textId="77777777" w:rsidR="00DD2DAE" w:rsidRPr="00DD2DAE" w:rsidRDefault="00DD2DAE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DD2DAE">
              <w:rPr>
                <w:iCs/>
                <w:color w:val="000000"/>
                <w:sz w:val="28"/>
                <w:szCs w:val="28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650 тысяч рублей за налоговые периоды до 1 января 2025 года, а также в части суммы налога, превышающей 312 тысяч рублей, но не более 702 тысяч рублей за налоговые периоды после 1 января 2025 года)</w:t>
            </w:r>
          </w:p>
        </w:tc>
      </w:tr>
      <w:tr w:rsidR="00DD2DAE" w:rsidRPr="00A23FEE" w14:paraId="7EB8CD68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0477" w14:textId="77777777" w:rsidR="00DD2DAE" w:rsidRDefault="00DD2DAE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1CA1" w14:textId="77777777" w:rsidR="00DD2DAE" w:rsidRPr="00DD2DAE" w:rsidRDefault="00DD2DAE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DD2DAE">
              <w:rPr>
                <w:iCs/>
                <w:color w:val="000000"/>
                <w:sz w:val="28"/>
                <w:szCs w:val="28"/>
              </w:rPr>
              <w:t>1 01 02101 01 0000 110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0656" w14:textId="77777777" w:rsidR="00DD2DAE" w:rsidRPr="00DD2DAE" w:rsidRDefault="00DD2DAE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DD2DAE">
              <w:rPr>
                <w:iCs/>
                <w:color w:val="000000"/>
                <w:sz w:val="28"/>
                <w:szCs w:val="28"/>
              </w:rPr>
              <w:t xml:space="preserve">Налог на доходы физических лиц с сумм прибыли контролируемой иностранной компании, полученной физическими лицами, </w:t>
            </w:r>
            <w:r w:rsidRPr="00DD2DAE">
              <w:rPr>
                <w:iCs/>
                <w:color w:val="000000"/>
                <w:sz w:val="28"/>
                <w:szCs w:val="28"/>
              </w:rPr>
              <w:lastRenderedPageBreak/>
              <w:t>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702 тысячи рублей, но не более 3 402 тысяч рублей)</w:t>
            </w:r>
          </w:p>
        </w:tc>
      </w:tr>
      <w:tr w:rsidR="00DD2DAE" w:rsidRPr="00A23FEE" w14:paraId="7CC15B7F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0984" w14:textId="77777777" w:rsidR="00DD2DAE" w:rsidRDefault="00DD2DAE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D4D0" w14:textId="77777777" w:rsidR="00DD2DAE" w:rsidRPr="00DD2DAE" w:rsidRDefault="00DD2DAE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DD2DAE">
              <w:rPr>
                <w:iCs/>
                <w:color w:val="000000"/>
                <w:sz w:val="28"/>
                <w:szCs w:val="28"/>
              </w:rPr>
              <w:t>1 01 02102 01 0000 110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EA74" w14:textId="77777777" w:rsidR="00DD2DAE" w:rsidRPr="00DD2DAE" w:rsidRDefault="00DD2DAE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DD2DAE">
              <w:rPr>
                <w:iCs/>
                <w:color w:val="000000"/>
                <w:sz w:val="28"/>
                <w:szCs w:val="28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3 402 тысячи рублей, но не более 9 402 тысяч рублей)</w:t>
            </w:r>
          </w:p>
        </w:tc>
      </w:tr>
      <w:tr w:rsidR="00427EB1" w:rsidRPr="00A23FEE" w14:paraId="24061718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24FA" w14:textId="77777777" w:rsidR="00427EB1" w:rsidRDefault="00427EB1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5ED0" w14:textId="77777777" w:rsidR="00427EB1" w:rsidRPr="00DD2DAE" w:rsidRDefault="00427EB1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01 02103 01 0000 110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4328" w14:textId="77777777" w:rsidR="00427EB1" w:rsidRPr="00DD2DAE" w:rsidRDefault="00427EB1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9 402 тысячи рублей)</w:t>
            </w:r>
          </w:p>
        </w:tc>
      </w:tr>
      <w:tr w:rsidR="00427EB1" w:rsidRPr="00A23FEE" w14:paraId="263FA0B4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0CB16" w14:textId="77777777" w:rsidR="00427EB1" w:rsidRDefault="00427EB1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DCE3" w14:textId="77777777" w:rsidR="00427EB1" w:rsidRPr="00427EB1" w:rsidRDefault="00427EB1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1 01 02110 01 0000 110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DEC3" w14:textId="77777777" w:rsidR="00427EB1" w:rsidRPr="00427EB1" w:rsidRDefault="00427EB1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650 тысяч рублей за налоговые периоды до 1 января 2025 года, а также в части суммы налога, превышающей 312 тысяч рублей, но не более 702 тысяч рублей за налоговые периоды после 1 января 2025 года)</w:t>
            </w:r>
          </w:p>
        </w:tc>
      </w:tr>
      <w:tr w:rsidR="00427EB1" w:rsidRPr="00A23FEE" w14:paraId="715DC08B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E644" w14:textId="77777777" w:rsidR="00427EB1" w:rsidRDefault="00427EB1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A67B" w14:textId="77777777" w:rsidR="00427EB1" w:rsidRPr="00427EB1" w:rsidRDefault="00427EB1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1 01 02111 01 0000 110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98631" w14:textId="77777777" w:rsidR="00427EB1" w:rsidRPr="00427EB1" w:rsidRDefault="00427EB1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702 тысячи рублей, но не более 3 402 тысяч рублей)</w:t>
            </w:r>
          </w:p>
        </w:tc>
      </w:tr>
      <w:tr w:rsidR="00427EB1" w:rsidRPr="00A23FEE" w14:paraId="48FC277F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7DEC" w14:textId="77777777" w:rsidR="00427EB1" w:rsidRDefault="00427EB1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9016" w14:textId="77777777" w:rsidR="00427EB1" w:rsidRPr="00427EB1" w:rsidRDefault="00427EB1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1 01 02112 01 0000 110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39587" w14:textId="77777777" w:rsidR="00427EB1" w:rsidRPr="00427EB1" w:rsidRDefault="00427EB1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 xml:space="preserve">Налог на доходы физических лиц с сумм </w:t>
            </w:r>
            <w:r w:rsidRPr="00427EB1">
              <w:rPr>
                <w:iCs/>
                <w:color w:val="000000"/>
                <w:sz w:val="28"/>
                <w:szCs w:val="28"/>
              </w:rPr>
              <w:lastRenderedPageBreak/>
              <w:t>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3 402 тысячи рублей, но не более 9 402 тысяч рублей)</w:t>
            </w:r>
          </w:p>
        </w:tc>
      </w:tr>
      <w:tr w:rsidR="00427EB1" w:rsidRPr="00A23FEE" w14:paraId="1488B35D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099C" w14:textId="77777777" w:rsidR="00427EB1" w:rsidRDefault="00427EB1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4A50" w14:textId="77777777" w:rsidR="00427EB1" w:rsidRPr="00427EB1" w:rsidRDefault="00427EB1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1 01 02113 01 0000 110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B215" w14:textId="77777777" w:rsidR="00427EB1" w:rsidRPr="00427EB1" w:rsidRDefault="00427EB1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9 402 тысячи рублей)</w:t>
            </w:r>
          </w:p>
        </w:tc>
      </w:tr>
      <w:tr w:rsidR="00427EB1" w:rsidRPr="00A23FEE" w14:paraId="7604FE5F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A131" w14:textId="77777777" w:rsidR="00427EB1" w:rsidRDefault="00427EB1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CDA8" w14:textId="77777777" w:rsidR="00427EB1" w:rsidRPr="00427EB1" w:rsidRDefault="00427EB1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1 01 02130 01 0000 110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A5B7" w14:textId="2E91A010" w:rsidR="00427EB1" w:rsidRPr="00427EB1" w:rsidRDefault="00427EB1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</w:t>
            </w:r>
            <w:r w:rsidR="008F5D81">
              <w:rPr>
                <w:iCs/>
                <w:color w:val="000000"/>
                <w:sz w:val="28"/>
                <w:szCs w:val="28"/>
              </w:rPr>
              <w:t>)</w:t>
            </w:r>
          </w:p>
        </w:tc>
      </w:tr>
      <w:tr w:rsidR="00427EB1" w:rsidRPr="00A23FEE" w14:paraId="56507C88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78C0" w14:textId="77777777" w:rsidR="00427EB1" w:rsidRDefault="00427EB1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406E" w14:textId="77777777" w:rsidR="00427EB1" w:rsidRPr="00427EB1" w:rsidRDefault="00427EB1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1 01 02140 01 0000 110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9E44" w14:textId="23B64B6C" w:rsidR="00427EB1" w:rsidRPr="00427EB1" w:rsidRDefault="00427EB1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рублей)</w:t>
            </w:r>
          </w:p>
        </w:tc>
      </w:tr>
      <w:tr w:rsidR="00427EB1" w:rsidRPr="00A23FEE" w14:paraId="78AEB837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4179" w14:textId="77777777" w:rsidR="00427EB1" w:rsidRDefault="00427EB1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B785" w14:textId="77777777" w:rsidR="00427EB1" w:rsidRPr="00427EB1" w:rsidRDefault="00427EB1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>1 01 02150 01 0000 110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26C2" w14:textId="77777777" w:rsidR="00427EB1" w:rsidRPr="00427EB1" w:rsidRDefault="00427EB1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427EB1">
              <w:rPr>
                <w:iCs/>
                <w:color w:val="000000"/>
                <w:sz w:val="28"/>
                <w:szCs w:val="28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</w:t>
            </w:r>
            <w:r w:rsidRPr="00427EB1">
              <w:rPr>
                <w:iCs/>
                <w:color w:val="000000"/>
                <w:sz w:val="28"/>
                <w:szCs w:val="28"/>
              </w:rPr>
              <w:lastRenderedPageBreak/>
              <w:t>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763475" w:rsidRPr="00A23FEE" w14:paraId="21864747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0AB8" w14:textId="77777777" w:rsidR="00763475" w:rsidRDefault="00763475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0EAF" w14:textId="77777777" w:rsidR="00763475" w:rsidRPr="00427EB1" w:rsidRDefault="00763475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1 01 02160 01 0000 110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213F" w14:textId="77777777" w:rsidR="00763475" w:rsidRPr="00427EB1" w:rsidRDefault="00603F41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603F41">
              <w:rPr>
                <w:iCs/>
                <w:color w:val="000000"/>
                <w:sz w:val="28"/>
                <w:szCs w:val="28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763475" w:rsidRPr="00A23FEE" w14:paraId="224BA756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3D05" w14:textId="77777777" w:rsidR="00763475" w:rsidRDefault="00763475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B491" w14:textId="77777777" w:rsidR="00763475" w:rsidRPr="00763475" w:rsidRDefault="00763475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1 01 02170 01 0000 110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1105" w14:textId="77777777" w:rsidR="00763475" w:rsidRPr="00763475" w:rsidRDefault="00763475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</w:t>
            </w:r>
            <w:r w:rsidRPr="00763475">
              <w:rPr>
                <w:iCs/>
                <w:color w:val="000000"/>
                <w:sz w:val="28"/>
                <w:szCs w:val="28"/>
              </w:rPr>
              <w:lastRenderedPageBreak/>
              <w:t>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763475" w:rsidRPr="00A23FEE" w14:paraId="337F6D9D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62C3" w14:textId="77777777" w:rsidR="00763475" w:rsidRDefault="00763475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A87C" w14:textId="77777777" w:rsidR="00763475" w:rsidRPr="00763475" w:rsidRDefault="00763475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1 01 02180 01 0000 110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681F" w14:textId="77777777" w:rsidR="00763475" w:rsidRPr="00763475" w:rsidRDefault="00763475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</w:tr>
      <w:tr w:rsidR="00763475" w:rsidRPr="00A23FEE" w14:paraId="13558CCB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FFB8" w14:textId="77777777" w:rsidR="00763475" w:rsidRDefault="00763475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B0DF6" w14:textId="77777777" w:rsidR="00763475" w:rsidRPr="00763475" w:rsidRDefault="00763475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1 01 02190 01 0000 110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6139" w14:textId="77777777" w:rsidR="00763475" w:rsidRPr="00763475" w:rsidRDefault="00763475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Налог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 превышающей 312 тысяч рублей, относящейся к части налоговой базы, превышающей 2,4 миллиона рублей</w:t>
            </w:r>
          </w:p>
        </w:tc>
      </w:tr>
      <w:tr w:rsidR="00763475" w:rsidRPr="00A23FEE" w14:paraId="48B37CC8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0D5B" w14:textId="77777777" w:rsidR="00763475" w:rsidRDefault="00763475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2C15" w14:textId="77777777" w:rsidR="00763475" w:rsidRPr="00763475" w:rsidRDefault="00763475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1 01 02200 01 0000 110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FB2B" w14:textId="77777777" w:rsidR="00763475" w:rsidRPr="00763475" w:rsidRDefault="00763475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Налог на доходы физических лиц в части суммы налога, относящейся к сумме налоговых баз, указанных в пункте 6.1 статьи 210 Налогового кодекса Российской Федерации, не превышающей 5 миллионов рублей, за налоговые периоды после 1 января 2025 года</w:t>
            </w:r>
          </w:p>
        </w:tc>
      </w:tr>
      <w:tr w:rsidR="00763475" w:rsidRPr="00A23FEE" w14:paraId="185AD78D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EE88" w14:textId="77777777" w:rsidR="00763475" w:rsidRDefault="00763475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9A421" w14:textId="77777777" w:rsidR="00763475" w:rsidRPr="00763475" w:rsidRDefault="00763475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1 01 02210 01 0000 110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8631" w14:textId="77777777" w:rsidR="00763475" w:rsidRPr="00763475" w:rsidRDefault="00763475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</w:tr>
      <w:tr w:rsidR="00763475" w:rsidRPr="00A23FEE" w14:paraId="6D27E39B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F637" w14:textId="77777777" w:rsidR="00763475" w:rsidRDefault="00763475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8C73" w14:textId="77777777" w:rsidR="00763475" w:rsidRPr="00763475" w:rsidRDefault="00763475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1 01 02220 01 0000 110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E3FA" w14:textId="77777777" w:rsidR="00763475" w:rsidRPr="00763475" w:rsidRDefault="00763475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Налог на доходы физических лиц в части суммы налога, превышающей 650 тысяч рублей, относящейся к сумме налоговых баз, указанных в пункте 6.1 статьи 210 Налогового кодекса Российской Федерации, превышающей 5 миллионов рублей, за налоговые периоды после 1 января 2025 года</w:t>
            </w:r>
          </w:p>
        </w:tc>
      </w:tr>
      <w:tr w:rsidR="00763475" w:rsidRPr="00A23FEE" w14:paraId="77638532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9FD4" w14:textId="77777777" w:rsidR="00763475" w:rsidRDefault="00763475" w:rsidP="00DD2D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5EDB" w14:textId="77777777" w:rsidR="00763475" w:rsidRPr="00763475" w:rsidRDefault="00763475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1 01 02230 01 0000 110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EE567" w14:textId="77777777" w:rsidR="00763475" w:rsidRPr="00763475" w:rsidRDefault="00763475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763475">
              <w:rPr>
                <w:iCs/>
                <w:color w:val="000000"/>
                <w:sz w:val="28"/>
                <w:szCs w:val="28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</w:tr>
      <w:tr w:rsidR="00DD2DAE" w:rsidRPr="00A23FEE" w14:paraId="176AC473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B4C4" w14:textId="77777777" w:rsidR="00DD2DAE" w:rsidRPr="00CA7B62" w:rsidRDefault="00DD2DAE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A8BB" w14:textId="77777777" w:rsidR="00DD2DAE" w:rsidRPr="005856BF" w:rsidRDefault="00DD2DAE" w:rsidP="00DD2DAE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5856BF">
              <w:rPr>
                <w:iCs/>
                <w:color w:val="000000"/>
                <w:sz w:val="28"/>
                <w:szCs w:val="28"/>
              </w:rPr>
              <w:t>1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5856BF">
              <w:rPr>
                <w:iCs/>
                <w:color w:val="000000"/>
                <w:sz w:val="28"/>
                <w:szCs w:val="28"/>
              </w:rPr>
              <w:t>05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5856BF">
              <w:rPr>
                <w:iCs/>
                <w:color w:val="000000"/>
                <w:sz w:val="28"/>
                <w:szCs w:val="28"/>
              </w:rPr>
              <w:t>03010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5856BF">
              <w:rPr>
                <w:iCs/>
                <w:color w:val="000000"/>
                <w:sz w:val="28"/>
                <w:szCs w:val="28"/>
              </w:rPr>
              <w:t>01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5856BF">
              <w:rPr>
                <w:iCs/>
                <w:color w:val="000000"/>
                <w:sz w:val="28"/>
                <w:szCs w:val="28"/>
              </w:rPr>
              <w:t>0000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5856BF">
              <w:rPr>
                <w:iCs/>
                <w:color w:val="000000"/>
                <w:sz w:val="28"/>
                <w:szCs w:val="28"/>
              </w:rPr>
              <w:t>110</w:t>
            </w:r>
          </w:p>
          <w:p w14:paraId="208DEC7F" w14:textId="77777777" w:rsidR="00DD2DAE" w:rsidRDefault="00DD2DAE" w:rsidP="004E3960">
            <w:pPr>
              <w:jc w:val="center"/>
              <w:rPr>
                <w:iCs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8073" w14:textId="77777777" w:rsidR="00DD2DAE" w:rsidRPr="00CA7B62" w:rsidRDefault="00DD2DAE" w:rsidP="00804A20">
            <w:pPr>
              <w:jc w:val="both"/>
              <w:textAlignment w:val="center"/>
              <w:rPr>
                <w:iCs/>
                <w:color w:val="000000"/>
                <w:sz w:val="28"/>
                <w:szCs w:val="28"/>
              </w:rPr>
            </w:pPr>
            <w:r w:rsidRPr="00CA7B62">
              <w:rPr>
                <w:iCs/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</w:tr>
      <w:tr w:rsidR="0096301C" w:rsidRPr="00A23FEE" w14:paraId="3E82AC96" w14:textId="77777777" w:rsidTr="00867B2D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2F3D" w14:textId="77777777" w:rsidR="0096301C" w:rsidRPr="00CA7B62" w:rsidRDefault="0096301C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3197" w14:textId="77777777" w:rsidR="0096301C" w:rsidRDefault="0096301C" w:rsidP="0096301C">
            <w:pPr>
              <w:jc w:val="both"/>
              <w:rPr>
                <w:sz w:val="28"/>
                <w:szCs w:val="28"/>
              </w:rPr>
            </w:pPr>
          </w:p>
          <w:p w14:paraId="56AF6690" w14:textId="77777777" w:rsidR="0096301C" w:rsidRPr="0096301C" w:rsidRDefault="0096301C" w:rsidP="0096301C">
            <w:pPr>
              <w:jc w:val="both"/>
              <w:rPr>
                <w:sz w:val="28"/>
                <w:szCs w:val="28"/>
              </w:rPr>
            </w:pPr>
            <w:r w:rsidRPr="0096301C">
              <w:rPr>
                <w:sz w:val="28"/>
                <w:szCs w:val="28"/>
              </w:rPr>
              <w:t xml:space="preserve">1 05 03020 01 0000 110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940E" w14:textId="77777777" w:rsidR="0096301C" w:rsidRPr="0096301C" w:rsidRDefault="0096301C" w:rsidP="0096301C">
            <w:pPr>
              <w:jc w:val="both"/>
              <w:rPr>
                <w:sz w:val="28"/>
                <w:szCs w:val="28"/>
              </w:rPr>
            </w:pPr>
            <w:r w:rsidRPr="0096301C">
              <w:rPr>
                <w:sz w:val="28"/>
                <w:szCs w:val="28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B51B1C" w:rsidRPr="00A23FEE" w14:paraId="3A10E844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C59E" w14:textId="77777777" w:rsidR="00B51B1C" w:rsidRPr="00CA7B62" w:rsidRDefault="00B51B1C" w:rsidP="004E3960">
            <w:pPr>
              <w:jc w:val="center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110C" w14:textId="77777777" w:rsidR="00B51B1C" w:rsidRPr="00CA7B62" w:rsidRDefault="00B51B1C" w:rsidP="004E3960">
            <w:pPr>
              <w:jc w:val="center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1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06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01030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10</w:t>
            </w:r>
            <w:r w:rsidR="004E396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CA7B62">
              <w:rPr>
                <w:sz w:val="28"/>
                <w:szCs w:val="28"/>
              </w:rPr>
              <w:t>000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BA3F" w14:textId="77777777" w:rsidR="00B51B1C" w:rsidRPr="00CA7B62" w:rsidRDefault="00B51B1C" w:rsidP="00804A20">
            <w:pPr>
              <w:jc w:val="both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9C73EF" w:rsidRPr="00A23FEE" w14:paraId="4F0124CB" w14:textId="77777777" w:rsidTr="00620544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4954" w14:textId="77777777" w:rsidR="009C73EF" w:rsidRPr="00CA7B62" w:rsidRDefault="009C73EF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E014" w14:textId="77777777" w:rsidR="009C73EF" w:rsidRPr="009C73EF" w:rsidRDefault="009C73EF" w:rsidP="009C73EF">
            <w:pPr>
              <w:jc w:val="both"/>
              <w:rPr>
                <w:sz w:val="28"/>
                <w:szCs w:val="28"/>
              </w:rPr>
            </w:pPr>
          </w:p>
          <w:p w14:paraId="46291A75" w14:textId="77777777" w:rsidR="009C73EF" w:rsidRPr="009C73EF" w:rsidRDefault="009C73EF" w:rsidP="009C73EF">
            <w:pPr>
              <w:jc w:val="both"/>
              <w:rPr>
                <w:sz w:val="28"/>
                <w:szCs w:val="28"/>
              </w:rPr>
            </w:pPr>
            <w:r w:rsidRPr="009C73EF">
              <w:rPr>
                <w:sz w:val="28"/>
                <w:szCs w:val="28"/>
              </w:rPr>
              <w:t>1 06 06033 10 0000 110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E760" w14:textId="77777777" w:rsidR="009C73EF" w:rsidRPr="009C73EF" w:rsidRDefault="009C73EF" w:rsidP="009C73EF">
            <w:pPr>
              <w:jc w:val="both"/>
              <w:rPr>
                <w:sz w:val="28"/>
                <w:szCs w:val="28"/>
              </w:rPr>
            </w:pPr>
            <w:r w:rsidRPr="009C73EF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B51B1C" w:rsidRPr="00A23FEE" w14:paraId="0F254C74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4E31" w14:textId="77777777" w:rsidR="00B51B1C" w:rsidRPr="00CA7B62" w:rsidRDefault="00B51B1C" w:rsidP="004E3960">
            <w:pPr>
              <w:jc w:val="center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DB4D3" w14:textId="77777777" w:rsidR="00B51B1C" w:rsidRPr="00CA7B62" w:rsidRDefault="00B51B1C" w:rsidP="004E3960">
            <w:pPr>
              <w:jc w:val="center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1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06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06043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10</w:t>
            </w:r>
            <w:r w:rsidR="004E3960">
              <w:rPr>
                <w:sz w:val="28"/>
                <w:szCs w:val="28"/>
              </w:rPr>
              <w:t xml:space="preserve"> </w:t>
            </w:r>
            <w:r w:rsidR="00B130F0">
              <w:rPr>
                <w:sz w:val="28"/>
                <w:szCs w:val="28"/>
              </w:rPr>
              <w:t>0</w:t>
            </w:r>
            <w:r w:rsidRPr="00CA7B62">
              <w:rPr>
                <w:sz w:val="28"/>
                <w:szCs w:val="28"/>
              </w:rPr>
              <w:t>000</w:t>
            </w:r>
            <w:r w:rsidR="004E3960">
              <w:rPr>
                <w:sz w:val="28"/>
                <w:szCs w:val="28"/>
              </w:rPr>
              <w:t xml:space="preserve"> </w:t>
            </w:r>
            <w:r w:rsidRPr="00CA7B62">
              <w:rPr>
                <w:sz w:val="28"/>
                <w:szCs w:val="28"/>
              </w:rPr>
              <w:t>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C26B" w14:textId="77777777" w:rsidR="00B51B1C" w:rsidRPr="00CA7B62" w:rsidRDefault="00B51B1C" w:rsidP="00804A20">
            <w:pPr>
              <w:jc w:val="both"/>
              <w:rPr>
                <w:sz w:val="28"/>
                <w:szCs w:val="28"/>
              </w:rPr>
            </w:pPr>
            <w:r w:rsidRPr="00CA7B62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314302" w:rsidRPr="00A23FEE" w14:paraId="5CE031CD" w14:textId="77777777" w:rsidTr="00E1789D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BFDB" w14:textId="77777777" w:rsidR="00314302" w:rsidRPr="00CA7B62" w:rsidRDefault="00314302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F380" w14:textId="77777777" w:rsidR="00314302" w:rsidRDefault="00314302" w:rsidP="00F818FF">
            <w:pPr>
              <w:rPr>
                <w:sz w:val="28"/>
                <w:szCs w:val="28"/>
              </w:rPr>
            </w:pPr>
          </w:p>
          <w:p w14:paraId="78A83F27" w14:textId="77777777" w:rsidR="00314302" w:rsidRDefault="00314302" w:rsidP="00F818FF">
            <w:pPr>
              <w:rPr>
                <w:sz w:val="28"/>
                <w:szCs w:val="28"/>
              </w:rPr>
            </w:pPr>
          </w:p>
          <w:p w14:paraId="698BAA36" w14:textId="77777777" w:rsidR="00314302" w:rsidRDefault="00314302" w:rsidP="00F818FF">
            <w:pPr>
              <w:rPr>
                <w:sz w:val="28"/>
                <w:szCs w:val="28"/>
              </w:rPr>
            </w:pPr>
          </w:p>
          <w:p w14:paraId="2E0DBAF3" w14:textId="77777777" w:rsidR="00314302" w:rsidRPr="00314302" w:rsidRDefault="00314302" w:rsidP="00F818FF">
            <w:pPr>
              <w:rPr>
                <w:sz w:val="28"/>
                <w:szCs w:val="28"/>
              </w:rPr>
            </w:pPr>
            <w:r w:rsidRPr="00314302">
              <w:rPr>
                <w:sz w:val="28"/>
                <w:szCs w:val="28"/>
              </w:rPr>
              <w:t>1 08 04020 01 0000 110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D43E" w14:textId="77777777" w:rsidR="00314302" w:rsidRPr="00314302" w:rsidRDefault="00314302" w:rsidP="00314302">
            <w:pPr>
              <w:jc w:val="both"/>
              <w:rPr>
                <w:sz w:val="28"/>
                <w:szCs w:val="28"/>
              </w:rPr>
            </w:pPr>
            <w:r w:rsidRPr="00314302">
              <w:rPr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14302" w:rsidRPr="00A23FEE" w14:paraId="25164D0F" w14:textId="77777777" w:rsidTr="00E1789D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792A" w14:textId="77777777" w:rsidR="00314302" w:rsidRPr="00CA7B62" w:rsidRDefault="00314302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051D" w14:textId="77777777" w:rsidR="00314302" w:rsidRDefault="00314302" w:rsidP="00F818FF">
            <w:pPr>
              <w:rPr>
                <w:sz w:val="28"/>
                <w:szCs w:val="28"/>
              </w:rPr>
            </w:pPr>
          </w:p>
          <w:p w14:paraId="064D26F8" w14:textId="77777777" w:rsidR="00314302" w:rsidRPr="00314302" w:rsidRDefault="00314302" w:rsidP="00F818FF">
            <w:pPr>
              <w:rPr>
                <w:sz w:val="28"/>
                <w:szCs w:val="28"/>
              </w:rPr>
            </w:pPr>
            <w:r w:rsidRPr="00314302">
              <w:rPr>
                <w:sz w:val="28"/>
                <w:szCs w:val="28"/>
              </w:rPr>
              <w:t>1 09 04053 10 0000 110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AE44" w14:textId="77777777" w:rsidR="00314302" w:rsidRPr="00314302" w:rsidRDefault="00314302" w:rsidP="00314302">
            <w:pPr>
              <w:jc w:val="both"/>
              <w:rPr>
                <w:sz w:val="28"/>
                <w:szCs w:val="28"/>
              </w:rPr>
            </w:pPr>
            <w:r w:rsidRPr="00314302">
              <w:rPr>
                <w:sz w:val="28"/>
                <w:szCs w:val="28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B51B1C" w:rsidRPr="00A23FEE" w14:paraId="0D436BCE" w14:textId="77777777" w:rsidTr="00804A20">
        <w:trPr>
          <w:trHeight w:val="733"/>
        </w:trPr>
        <w:tc>
          <w:tcPr>
            <w:tcW w:w="1418" w:type="dxa"/>
            <w:vAlign w:val="center"/>
          </w:tcPr>
          <w:p w14:paraId="6396F092" w14:textId="77777777" w:rsidR="00B51B1C" w:rsidRPr="00A23FEE" w:rsidRDefault="00B51B1C" w:rsidP="004E3960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 w:rsidRPr="00A23FEE">
              <w:rPr>
                <w:b/>
                <w:sz w:val="28"/>
                <w:szCs w:val="28"/>
              </w:rPr>
              <w:t>803</w:t>
            </w:r>
          </w:p>
        </w:tc>
        <w:tc>
          <w:tcPr>
            <w:tcW w:w="3119" w:type="dxa"/>
            <w:vAlign w:val="center"/>
          </w:tcPr>
          <w:p w14:paraId="3097ECC1" w14:textId="77777777" w:rsidR="00B51B1C" w:rsidRPr="00A23FEE" w:rsidRDefault="00B51B1C" w:rsidP="004E39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4F62682D" w14:textId="77777777" w:rsidR="00B51B1C" w:rsidRPr="00A23FEE" w:rsidRDefault="00B51B1C" w:rsidP="00804A20">
            <w:pPr>
              <w:spacing w:after="200" w:line="276" w:lineRule="auto"/>
              <w:jc w:val="both"/>
              <w:rPr>
                <w:b/>
                <w:sz w:val="28"/>
                <w:szCs w:val="28"/>
              </w:rPr>
            </w:pPr>
            <w:r w:rsidRPr="00A23FEE">
              <w:rPr>
                <w:b/>
                <w:sz w:val="28"/>
                <w:szCs w:val="28"/>
              </w:rPr>
              <w:t>Избирательная комиссия Карачаево-Черкесской Республики</w:t>
            </w:r>
          </w:p>
        </w:tc>
      </w:tr>
      <w:tr w:rsidR="00B51B1C" w:rsidRPr="00733115" w14:paraId="316B8C28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6F10" w14:textId="77777777" w:rsidR="00B51B1C" w:rsidRPr="00733115" w:rsidRDefault="00B51B1C" w:rsidP="004E3960">
            <w:pPr>
              <w:jc w:val="center"/>
              <w:rPr>
                <w:sz w:val="28"/>
                <w:szCs w:val="28"/>
              </w:rPr>
            </w:pPr>
            <w:r w:rsidRPr="00733115">
              <w:rPr>
                <w:sz w:val="28"/>
                <w:szCs w:val="28"/>
              </w:rPr>
              <w:t>803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09F9C" w14:textId="77777777" w:rsidR="00B51B1C" w:rsidRPr="00733115" w:rsidRDefault="00B51B1C" w:rsidP="004E3960">
            <w:pPr>
              <w:jc w:val="center"/>
              <w:rPr>
                <w:sz w:val="28"/>
                <w:szCs w:val="28"/>
              </w:rPr>
            </w:pPr>
            <w:r w:rsidRPr="00733115">
              <w:rPr>
                <w:sz w:val="28"/>
                <w:szCs w:val="28"/>
              </w:rPr>
              <w:t>1</w:t>
            </w:r>
            <w:r w:rsidR="004E3960">
              <w:rPr>
                <w:sz w:val="28"/>
                <w:szCs w:val="28"/>
              </w:rPr>
              <w:t xml:space="preserve"> </w:t>
            </w:r>
            <w:r w:rsidRPr="00733115">
              <w:rPr>
                <w:sz w:val="28"/>
                <w:szCs w:val="28"/>
              </w:rPr>
              <w:t>17</w:t>
            </w:r>
            <w:r w:rsidR="004E3960">
              <w:rPr>
                <w:sz w:val="28"/>
                <w:szCs w:val="28"/>
              </w:rPr>
              <w:t xml:space="preserve"> </w:t>
            </w:r>
            <w:r w:rsidRPr="00733115">
              <w:rPr>
                <w:sz w:val="28"/>
                <w:szCs w:val="28"/>
              </w:rPr>
              <w:t>05050</w:t>
            </w:r>
            <w:r w:rsidR="004E3960">
              <w:rPr>
                <w:sz w:val="28"/>
                <w:szCs w:val="28"/>
              </w:rPr>
              <w:t xml:space="preserve"> </w:t>
            </w:r>
            <w:r w:rsidRPr="00733115">
              <w:rPr>
                <w:sz w:val="28"/>
                <w:szCs w:val="28"/>
              </w:rPr>
              <w:t>10</w:t>
            </w:r>
            <w:r w:rsidR="004E3960">
              <w:rPr>
                <w:sz w:val="28"/>
                <w:szCs w:val="28"/>
              </w:rPr>
              <w:t xml:space="preserve"> </w:t>
            </w:r>
            <w:r w:rsidRPr="00733115">
              <w:rPr>
                <w:sz w:val="28"/>
                <w:szCs w:val="28"/>
              </w:rPr>
              <w:t>0000</w:t>
            </w:r>
            <w:r w:rsidR="004E3960">
              <w:rPr>
                <w:sz w:val="28"/>
                <w:szCs w:val="28"/>
              </w:rPr>
              <w:t xml:space="preserve"> </w:t>
            </w:r>
            <w:r w:rsidRPr="00733115">
              <w:rPr>
                <w:sz w:val="28"/>
                <w:szCs w:val="28"/>
              </w:rPr>
              <w:t>180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82BF7" w14:textId="77777777" w:rsidR="00B51B1C" w:rsidRPr="00733115" w:rsidRDefault="00C0458B" w:rsidP="00804A20">
            <w:pPr>
              <w:jc w:val="both"/>
              <w:rPr>
                <w:sz w:val="28"/>
                <w:szCs w:val="28"/>
              </w:rPr>
            </w:pPr>
            <w:r w:rsidRPr="00C0458B">
              <w:rPr>
                <w:sz w:val="28"/>
                <w:szCs w:val="28"/>
              </w:rPr>
              <w:t>Прочие неналоговые дох</w:t>
            </w:r>
            <w:r>
              <w:rPr>
                <w:sz w:val="28"/>
                <w:szCs w:val="28"/>
              </w:rPr>
              <w:t>оды бюджетов сельских поселений</w:t>
            </w:r>
          </w:p>
        </w:tc>
      </w:tr>
      <w:tr w:rsidR="00B51B1C" w:rsidRPr="00733115" w14:paraId="2622BCA5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A3D1" w14:textId="77777777" w:rsidR="00B51B1C" w:rsidRPr="000163CA" w:rsidRDefault="00B51B1C" w:rsidP="004E39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EC3" w14:textId="77777777" w:rsidR="00B51B1C" w:rsidRPr="000163CA" w:rsidRDefault="00B51B1C" w:rsidP="004E396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FE4A0" w14:textId="77777777" w:rsidR="00B51B1C" w:rsidRPr="000163CA" w:rsidRDefault="00B51B1C" w:rsidP="00804A2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 Усть-Джегутинского муниципального района</w:t>
            </w:r>
          </w:p>
        </w:tc>
      </w:tr>
      <w:tr w:rsidR="00B51B1C" w:rsidRPr="00A23FEE" w14:paraId="7F485264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DCC9" w14:textId="77777777" w:rsidR="00B51B1C" w:rsidRPr="000163CA" w:rsidRDefault="00B51B1C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D280" w14:textId="28FC3D16" w:rsidR="00B51B1C" w:rsidRPr="000163CA" w:rsidRDefault="00B51B1C" w:rsidP="004E3960">
            <w:pPr>
              <w:jc w:val="center"/>
              <w:rPr>
                <w:sz w:val="28"/>
                <w:szCs w:val="28"/>
              </w:rPr>
            </w:pPr>
            <w:r w:rsidRPr="000163CA">
              <w:rPr>
                <w:sz w:val="28"/>
                <w:szCs w:val="28"/>
              </w:rPr>
              <w:t>1</w:t>
            </w:r>
            <w:r w:rsidR="004E3960">
              <w:rPr>
                <w:sz w:val="28"/>
                <w:szCs w:val="28"/>
              </w:rPr>
              <w:t xml:space="preserve"> </w:t>
            </w:r>
            <w:r w:rsidRPr="000163CA">
              <w:rPr>
                <w:sz w:val="28"/>
                <w:szCs w:val="28"/>
              </w:rPr>
              <w:t>16</w:t>
            </w:r>
            <w:r w:rsidR="004E3960">
              <w:rPr>
                <w:sz w:val="28"/>
                <w:szCs w:val="28"/>
              </w:rPr>
              <w:t xml:space="preserve"> </w:t>
            </w:r>
            <w:r w:rsidRPr="000163CA">
              <w:rPr>
                <w:sz w:val="28"/>
                <w:szCs w:val="28"/>
              </w:rPr>
              <w:t>020</w:t>
            </w:r>
            <w:r w:rsidR="00593068">
              <w:rPr>
                <w:sz w:val="28"/>
                <w:szCs w:val="28"/>
              </w:rPr>
              <w:t>1</w:t>
            </w:r>
            <w:r w:rsidRPr="000163CA">
              <w:rPr>
                <w:sz w:val="28"/>
                <w:szCs w:val="28"/>
              </w:rPr>
              <w:t>0</w:t>
            </w:r>
            <w:r w:rsidR="004E3960">
              <w:rPr>
                <w:sz w:val="28"/>
                <w:szCs w:val="28"/>
              </w:rPr>
              <w:t xml:space="preserve"> </w:t>
            </w:r>
            <w:r w:rsidRPr="000163CA">
              <w:rPr>
                <w:sz w:val="28"/>
                <w:szCs w:val="28"/>
              </w:rPr>
              <w:t>02</w:t>
            </w:r>
            <w:r w:rsidR="004E3960">
              <w:rPr>
                <w:sz w:val="28"/>
                <w:szCs w:val="28"/>
              </w:rPr>
              <w:t xml:space="preserve"> </w:t>
            </w:r>
            <w:r w:rsidRPr="000163CA">
              <w:rPr>
                <w:sz w:val="28"/>
                <w:szCs w:val="28"/>
              </w:rPr>
              <w:t>0000</w:t>
            </w:r>
            <w:r w:rsidR="004E396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</w:t>
            </w:r>
            <w:r w:rsidRPr="000163CA">
              <w:rPr>
                <w:sz w:val="28"/>
                <w:szCs w:val="28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5D48" w14:textId="77777777" w:rsidR="00B51B1C" w:rsidRPr="000163CA" w:rsidRDefault="00B51B1C" w:rsidP="00804A20">
            <w:pPr>
              <w:jc w:val="both"/>
              <w:rPr>
                <w:sz w:val="28"/>
                <w:szCs w:val="28"/>
              </w:rPr>
            </w:pPr>
            <w:r w:rsidRPr="000163CA">
              <w:rPr>
                <w:sz w:val="28"/>
                <w:szCs w:val="28"/>
              </w:rPr>
              <w:t xml:space="preserve">Административные штрафы, установленные законами субъектов Российской Федерации об </w:t>
            </w:r>
            <w:r w:rsidRPr="000163CA">
              <w:rPr>
                <w:sz w:val="28"/>
                <w:szCs w:val="28"/>
              </w:rPr>
              <w:lastRenderedPageBreak/>
              <w:t>административных правонарушениях, за нарушение муниципальных правовых актов</w:t>
            </w:r>
          </w:p>
        </w:tc>
      </w:tr>
      <w:tr w:rsidR="00593068" w:rsidRPr="00A23FEE" w14:paraId="1213F11B" w14:textId="77777777" w:rsidTr="004E3960">
        <w:trPr>
          <w:trHeight w:val="1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602A" w14:textId="2BE053C3" w:rsidR="00593068" w:rsidRDefault="00593068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F43D" w14:textId="7F461CED" w:rsidR="00593068" w:rsidRPr="000163CA" w:rsidRDefault="00593068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11610123010000140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9EDA" w14:textId="387C5906" w:rsidR="00593068" w:rsidRPr="000163CA" w:rsidRDefault="00593068" w:rsidP="00804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B51B1C" w:rsidRPr="00A23FEE" w14:paraId="72EBA5C7" w14:textId="77777777" w:rsidTr="004E3960">
        <w:trPr>
          <w:trHeight w:val="182"/>
        </w:trPr>
        <w:tc>
          <w:tcPr>
            <w:tcW w:w="1418" w:type="dxa"/>
            <w:vAlign w:val="center"/>
          </w:tcPr>
          <w:p w14:paraId="148DD239" w14:textId="5D75BF02" w:rsidR="00B51B1C" w:rsidRDefault="00CC47CB" w:rsidP="004E39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1FC68CFB" w14:textId="77777777" w:rsidR="00B51B1C" w:rsidRDefault="00B51B1C" w:rsidP="004E396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14:paraId="1F1B3C79" w14:textId="3A460FD5" w:rsidR="00B51B1C" w:rsidRPr="00A23FEE" w:rsidRDefault="00B51B1C" w:rsidP="00804A20">
            <w:pPr>
              <w:jc w:val="both"/>
              <w:rPr>
                <w:b/>
                <w:sz w:val="28"/>
                <w:szCs w:val="28"/>
              </w:rPr>
            </w:pPr>
            <w:r w:rsidRPr="00A23FEE">
              <w:rPr>
                <w:b/>
                <w:sz w:val="28"/>
                <w:szCs w:val="28"/>
              </w:rPr>
              <w:t xml:space="preserve">Администрация </w:t>
            </w:r>
            <w:r w:rsidR="00D04DC9">
              <w:rPr>
                <w:b/>
                <w:sz w:val="28"/>
                <w:szCs w:val="28"/>
              </w:rPr>
              <w:t>Эльтаркачского</w:t>
            </w:r>
            <w:r w:rsidRPr="00A23FEE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</w:tr>
      <w:tr w:rsidR="00286615" w:rsidRPr="00A23FEE" w14:paraId="0E778EB9" w14:textId="77777777" w:rsidTr="004E3960">
        <w:trPr>
          <w:trHeight w:val="182"/>
        </w:trPr>
        <w:tc>
          <w:tcPr>
            <w:tcW w:w="1418" w:type="dxa"/>
            <w:vAlign w:val="center"/>
          </w:tcPr>
          <w:p w14:paraId="5543A97F" w14:textId="3A214B6D" w:rsidR="00286615" w:rsidRPr="00661730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1FCA3DB0" w14:textId="0827C1DD" w:rsidR="00286615" w:rsidRPr="00BE4893" w:rsidRDefault="00BE4893" w:rsidP="004E3960">
            <w:pPr>
              <w:jc w:val="center"/>
              <w:rPr>
                <w:sz w:val="28"/>
                <w:szCs w:val="28"/>
              </w:rPr>
            </w:pPr>
            <w:r w:rsidRPr="00BE4893">
              <w:rPr>
                <w:sz w:val="28"/>
                <w:szCs w:val="28"/>
              </w:rPr>
              <w:t>20810000100000150</w:t>
            </w:r>
          </w:p>
        </w:tc>
        <w:tc>
          <w:tcPr>
            <w:tcW w:w="6095" w:type="dxa"/>
            <w:vAlign w:val="center"/>
          </w:tcPr>
          <w:p w14:paraId="2CAD4688" w14:textId="5BF2575B" w:rsidR="00286615" w:rsidRPr="00BE4893" w:rsidRDefault="00BE4893" w:rsidP="00804A20">
            <w:pPr>
              <w:jc w:val="both"/>
              <w:rPr>
                <w:sz w:val="28"/>
                <w:szCs w:val="28"/>
              </w:rPr>
            </w:pPr>
            <w:r w:rsidRPr="00BE4893">
              <w:rPr>
                <w:sz w:val="28"/>
                <w:szCs w:val="28"/>
              </w:rPr>
              <w:t>Перечисление из бюджетов сельских поселений</w:t>
            </w:r>
            <w:r>
              <w:rPr>
                <w:sz w:val="28"/>
                <w:szCs w:val="28"/>
              </w:rPr>
              <w:t xml:space="preserve"> </w:t>
            </w:r>
            <w:r w:rsidRPr="00BE4893">
              <w:rPr>
                <w:sz w:val="28"/>
                <w:szCs w:val="28"/>
              </w:rPr>
              <w:t>(в бюджеты сельских поселений) для осуществления взыскания</w:t>
            </w:r>
          </w:p>
        </w:tc>
      </w:tr>
      <w:tr w:rsidR="00B51B1C" w:rsidRPr="00A23FEE" w14:paraId="1A140382" w14:textId="77777777" w:rsidTr="004E3960">
        <w:trPr>
          <w:trHeight w:val="150"/>
        </w:trPr>
        <w:tc>
          <w:tcPr>
            <w:tcW w:w="1418" w:type="dxa"/>
            <w:vAlign w:val="center"/>
          </w:tcPr>
          <w:p w14:paraId="1BAB1558" w14:textId="02242DBC" w:rsidR="00B51B1C" w:rsidRPr="00A23FEE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0D5E850C" w14:textId="4ADB62BA" w:rsidR="00B51B1C" w:rsidRPr="00A23FEE" w:rsidRDefault="00BE4893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color w:val="000000"/>
                <w:sz w:val="28"/>
                <w:szCs w:val="28"/>
                <w:shd w:val="clear" w:color="auto" w:fill="FFFFFF"/>
              </w:rPr>
              <w:t>1 11 09045 10 0000 120</w:t>
            </w:r>
          </w:p>
        </w:tc>
        <w:tc>
          <w:tcPr>
            <w:tcW w:w="6095" w:type="dxa"/>
          </w:tcPr>
          <w:p w14:paraId="7E22DA0C" w14:textId="668A26CC" w:rsidR="00B51B1C" w:rsidRPr="00A23FEE" w:rsidRDefault="00BE4893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B51B1C" w:rsidRPr="00A23FEE" w14:paraId="48D6E8D1" w14:textId="77777777" w:rsidTr="004E3960">
        <w:trPr>
          <w:trHeight w:val="150"/>
        </w:trPr>
        <w:tc>
          <w:tcPr>
            <w:tcW w:w="1418" w:type="dxa"/>
            <w:vAlign w:val="center"/>
          </w:tcPr>
          <w:p w14:paraId="0CD76387" w14:textId="1DD67048" w:rsidR="00B51B1C" w:rsidRPr="00A23FEE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3E11E897" w14:textId="57AF64E1" w:rsidR="00B51B1C" w:rsidRPr="00A23FEE" w:rsidRDefault="00BE4893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color w:val="000000"/>
                <w:sz w:val="28"/>
                <w:szCs w:val="28"/>
                <w:shd w:val="clear" w:color="auto" w:fill="FFFFFF"/>
              </w:rPr>
              <w:t>1 15 02050 10 0000 140</w:t>
            </w:r>
          </w:p>
        </w:tc>
        <w:tc>
          <w:tcPr>
            <w:tcW w:w="6095" w:type="dxa"/>
          </w:tcPr>
          <w:p w14:paraId="5014CBAF" w14:textId="067871F5" w:rsidR="00B51B1C" w:rsidRPr="00A23FEE" w:rsidRDefault="00BE4893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B51B1C" w:rsidRPr="00A23FEE" w14:paraId="367A48A4" w14:textId="77777777" w:rsidTr="004E3960">
        <w:trPr>
          <w:trHeight w:val="150"/>
        </w:trPr>
        <w:tc>
          <w:tcPr>
            <w:tcW w:w="1418" w:type="dxa"/>
            <w:vAlign w:val="center"/>
          </w:tcPr>
          <w:p w14:paraId="77AE7782" w14:textId="50E5058E" w:rsidR="00B51B1C" w:rsidRPr="00A23FEE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7B2BB168" w14:textId="27DF1461" w:rsidR="00B51B1C" w:rsidRPr="00A23FEE" w:rsidRDefault="00BE4893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color w:val="000000"/>
                <w:sz w:val="28"/>
                <w:szCs w:val="28"/>
                <w:shd w:val="clear" w:color="auto" w:fill="FFFFFF"/>
              </w:rPr>
              <w:t>1 17 01050 10 0000 180</w:t>
            </w:r>
          </w:p>
        </w:tc>
        <w:tc>
          <w:tcPr>
            <w:tcW w:w="6095" w:type="dxa"/>
          </w:tcPr>
          <w:p w14:paraId="5641D44C" w14:textId="6EFC8DE8" w:rsidR="00B51B1C" w:rsidRPr="00A23FEE" w:rsidRDefault="00BE4893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B51B1C" w:rsidRPr="00A23FEE" w14:paraId="76A9C601" w14:textId="77777777" w:rsidTr="004E3960">
        <w:trPr>
          <w:trHeight w:val="150"/>
        </w:trPr>
        <w:tc>
          <w:tcPr>
            <w:tcW w:w="1418" w:type="dxa"/>
            <w:vAlign w:val="center"/>
          </w:tcPr>
          <w:p w14:paraId="0C419E0A" w14:textId="6B039F9F" w:rsidR="00B51B1C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4C588CAC" w14:textId="5D4CA801" w:rsidR="00B51B1C" w:rsidRPr="00A23FEE" w:rsidRDefault="00BE4893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color w:val="000000"/>
                <w:sz w:val="28"/>
                <w:szCs w:val="28"/>
                <w:shd w:val="clear" w:color="auto" w:fill="FFFFFF"/>
              </w:rPr>
              <w:t>1 17 05050 10 0000 180</w:t>
            </w:r>
          </w:p>
        </w:tc>
        <w:tc>
          <w:tcPr>
            <w:tcW w:w="6095" w:type="dxa"/>
          </w:tcPr>
          <w:p w14:paraId="7C196E4F" w14:textId="6872CF04" w:rsidR="00B51B1C" w:rsidRPr="00A23FEE" w:rsidRDefault="00BE4893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</w:tr>
      <w:tr w:rsidR="00B51B1C" w:rsidRPr="00A23FEE" w14:paraId="1A8ADC70" w14:textId="77777777" w:rsidTr="004E3960">
        <w:trPr>
          <w:trHeight w:val="1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178F" w14:textId="4A2EEE6E" w:rsidR="00B51B1C" w:rsidRPr="00A23FEE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CB40" w14:textId="2C8A64AE" w:rsidR="00B51B1C" w:rsidRPr="00A23FEE" w:rsidRDefault="00BE4893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color w:val="000000"/>
                <w:sz w:val="28"/>
                <w:szCs w:val="28"/>
                <w:shd w:val="clear" w:color="auto" w:fill="FFFFFF"/>
              </w:rPr>
              <w:t>1 17 15030 10 0000 150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2B38" w14:textId="3F2BB48D" w:rsidR="00B51B1C" w:rsidRPr="00A23FEE" w:rsidRDefault="00BE4893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color w:val="000000"/>
                <w:sz w:val="28"/>
                <w:szCs w:val="28"/>
                <w:shd w:val="clear" w:color="auto" w:fill="FFFFFF"/>
              </w:rPr>
              <w:t>Инициативные платежи, зачисляемые в бюджеты сельских поселений</w:t>
            </w:r>
          </w:p>
        </w:tc>
      </w:tr>
      <w:tr w:rsidR="00B51B1C" w:rsidRPr="00A23FEE" w14:paraId="0DC86162" w14:textId="77777777" w:rsidTr="004E3960">
        <w:trPr>
          <w:trHeight w:val="1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670A" w14:textId="08237719" w:rsidR="00B51B1C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C6DE" w14:textId="12EF7F75" w:rsidR="00B51B1C" w:rsidRPr="00A23FEE" w:rsidRDefault="00BE4893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1 17 16000 10 0000 180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237E" w14:textId="2D93E8D8" w:rsidR="00B51B1C" w:rsidRPr="00A23FEE" w:rsidRDefault="00BE4893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поселения.</w:t>
            </w:r>
          </w:p>
        </w:tc>
      </w:tr>
      <w:tr w:rsidR="009036FB" w:rsidRPr="00A23FEE" w14:paraId="6CB58D01" w14:textId="77777777" w:rsidTr="00804A20">
        <w:trPr>
          <w:trHeight w:val="409"/>
        </w:trPr>
        <w:tc>
          <w:tcPr>
            <w:tcW w:w="1418" w:type="dxa"/>
            <w:vAlign w:val="center"/>
          </w:tcPr>
          <w:p w14:paraId="5B4CA073" w14:textId="4168BD69" w:rsidR="009036FB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25B4504B" w14:textId="77777777" w:rsidR="009036FB" w:rsidRPr="00FB6CE8" w:rsidRDefault="009036FB" w:rsidP="004E396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B6CE8">
              <w:rPr>
                <w:color w:val="000000" w:themeColor="text1"/>
                <w:sz w:val="28"/>
                <w:szCs w:val="28"/>
              </w:rPr>
              <w:t>2 02 25555 10 0000 150</w:t>
            </w:r>
          </w:p>
        </w:tc>
        <w:tc>
          <w:tcPr>
            <w:tcW w:w="6095" w:type="dxa"/>
          </w:tcPr>
          <w:p w14:paraId="11791209" w14:textId="77777777" w:rsidR="009036FB" w:rsidRPr="00FB6CE8" w:rsidRDefault="009036FB" w:rsidP="00391719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FB6CE8">
              <w:rPr>
                <w:color w:val="000000" w:themeColor="text1"/>
                <w:sz w:val="28"/>
                <w:szCs w:val="28"/>
              </w:rPr>
              <w:t>Субсидии</w:t>
            </w:r>
            <w:r w:rsidR="00633AD4" w:rsidRPr="00FB6CE8">
              <w:rPr>
                <w:color w:val="000000" w:themeColor="text1"/>
                <w:sz w:val="28"/>
                <w:szCs w:val="28"/>
              </w:rPr>
              <w:t xml:space="preserve"> бюджетам</w:t>
            </w:r>
            <w:r w:rsidR="00391719" w:rsidRPr="00FB6CE8">
              <w:rPr>
                <w:color w:val="000000" w:themeColor="text1"/>
                <w:sz w:val="28"/>
                <w:szCs w:val="28"/>
              </w:rPr>
              <w:t xml:space="preserve"> на поддержку государственных программ субъектов Российской Федерации и муниципальных </w:t>
            </w:r>
            <w:proofErr w:type="gramStart"/>
            <w:r w:rsidR="00391719" w:rsidRPr="00FB6CE8">
              <w:rPr>
                <w:color w:val="000000" w:themeColor="text1"/>
                <w:sz w:val="28"/>
                <w:szCs w:val="28"/>
              </w:rPr>
              <w:t xml:space="preserve">программ </w:t>
            </w:r>
            <w:r w:rsidR="00633AD4" w:rsidRPr="00FB6CE8">
              <w:rPr>
                <w:color w:val="000000" w:themeColor="text1"/>
                <w:sz w:val="28"/>
                <w:szCs w:val="28"/>
              </w:rPr>
              <w:t xml:space="preserve"> ф</w:t>
            </w:r>
            <w:r w:rsidRPr="00FB6CE8">
              <w:rPr>
                <w:color w:val="000000" w:themeColor="text1"/>
                <w:sz w:val="28"/>
                <w:szCs w:val="28"/>
              </w:rPr>
              <w:t>ормирования</w:t>
            </w:r>
            <w:proofErr w:type="gramEnd"/>
            <w:r w:rsidRPr="00FB6CE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FB6CE8">
              <w:rPr>
                <w:color w:val="000000" w:themeColor="text1"/>
                <w:sz w:val="28"/>
                <w:szCs w:val="28"/>
              </w:rPr>
              <w:t xml:space="preserve">современной </w:t>
            </w:r>
            <w:r w:rsidR="00391719" w:rsidRPr="00FB6CE8">
              <w:rPr>
                <w:color w:val="000000" w:themeColor="text1"/>
                <w:sz w:val="28"/>
                <w:szCs w:val="28"/>
              </w:rPr>
              <w:t xml:space="preserve"> </w:t>
            </w:r>
            <w:r w:rsidR="00033CDA" w:rsidRPr="00FB6CE8">
              <w:rPr>
                <w:color w:val="000000" w:themeColor="text1"/>
                <w:sz w:val="28"/>
                <w:szCs w:val="28"/>
              </w:rPr>
              <w:t>городской</w:t>
            </w:r>
            <w:proofErr w:type="gramEnd"/>
            <w:r w:rsidR="00033CDA" w:rsidRPr="00FB6CE8">
              <w:rPr>
                <w:color w:val="000000" w:themeColor="text1"/>
                <w:sz w:val="28"/>
                <w:szCs w:val="28"/>
              </w:rPr>
              <w:t xml:space="preserve"> среды </w:t>
            </w:r>
            <w:r w:rsidR="00391719" w:rsidRPr="00FB6CE8">
              <w:rPr>
                <w:color w:val="000000" w:themeColor="text1"/>
                <w:sz w:val="28"/>
                <w:szCs w:val="28"/>
              </w:rPr>
              <w:t>классификация доходов бюджетов</w:t>
            </w:r>
          </w:p>
        </w:tc>
      </w:tr>
      <w:tr w:rsidR="00BE4893" w:rsidRPr="00A23FEE" w14:paraId="37CC317B" w14:textId="77777777" w:rsidTr="00804A20">
        <w:trPr>
          <w:trHeight w:val="409"/>
        </w:trPr>
        <w:tc>
          <w:tcPr>
            <w:tcW w:w="1418" w:type="dxa"/>
            <w:vAlign w:val="center"/>
          </w:tcPr>
          <w:p w14:paraId="61B1748C" w14:textId="7FF510C9" w:rsidR="00BE4893" w:rsidRDefault="00BE4893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6FD1019D" w14:textId="7791EB79" w:rsidR="00BE4893" w:rsidRPr="00BE4893" w:rsidRDefault="00BE4893" w:rsidP="004E3960">
            <w:pPr>
              <w:jc w:val="center"/>
              <w:rPr>
                <w:color w:val="EE0000"/>
                <w:sz w:val="28"/>
                <w:szCs w:val="28"/>
              </w:rPr>
            </w:pPr>
            <w:r w:rsidRPr="007A7BAE">
              <w:rPr>
                <w:color w:val="000000"/>
                <w:sz w:val="28"/>
                <w:szCs w:val="28"/>
                <w:shd w:val="clear" w:color="auto" w:fill="FFFFFF"/>
              </w:rPr>
              <w:t>2 02 15001 10 0000 150</w:t>
            </w:r>
          </w:p>
        </w:tc>
        <w:tc>
          <w:tcPr>
            <w:tcW w:w="6095" w:type="dxa"/>
          </w:tcPr>
          <w:p w14:paraId="4037CD4F" w14:textId="09AC60BB" w:rsidR="00BE4893" w:rsidRPr="00BE4893" w:rsidRDefault="00BE4893" w:rsidP="00391719">
            <w:pPr>
              <w:autoSpaceDE w:val="0"/>
              <w:autoSpaceDN w:val="0"/>
              <w:adjustRightInd w:val="0"/>
              <w:rPr>
                <w:color w:val="EE0000"/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B51B1C" w:rsidRPr="00A23FEE" w14:paraId="31EDDBD0" w14:textId="77777777" w:rsidTr="00804A20">
        <w:trPr>
          <w:trHeight w:val="409"/>
        </w:trPr>
        <w:tc>
          <w:tcPr>
            <w:tcW w:w="1418" w:type="dxa"/>
            <w:vAlign w:val="center"/>
          </w:tcPr>
          <w:p w14:paraId="0BEF3FE0" w14:textId="65AD2017" w:rsidR="00B51B1C" w:rsidRPr="00A23FEE" w:rsidRDefault="00633AD4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C47CB"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7472260D" w14:textId="1AEB3780" w:rsidR="00B51B1C" w:rsidRPr="00A23FEE" w:rsidRDefault="00BE4893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2 02 15002 10 0000 150</w:t>
            </w:r>
          </w:p>
        </w:tc>
        <w:tc>
          <w:tcPr>
            <w:tcW w:w="6095" w:type="dxa"/>
          </w:tcPr>
          <w:p w14:paraId="5A2AAAF8" w14:textId="1DCA681F" w:rsidR="00B51B1C" w:rsidRPr="00A23FEE" w:rsidRDefault="00BE4893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B51B1C" w:rsidRPr="00A23FEE" w14:paraId="3AEBB791" w14:textId="77777777" w:rsidTr="00804A20">
        <w:trPr>
          <w:trHeight w:val="746"/>
        </w:trPr>
        <w:tc>
          <w:tcPr>
            <w:tcW w:w="1418" w:type="dxa"/>
            <w:vAlign w:val="center"/>
          </w:tcPr>
          <w:p w14:paraId="0D168DBD" w14:textId="46DFA2A5" w:rsidR="00B51B1C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3548309A" w14:textId="3E19E92B" w:rsidR="00B51B1C" w:rsidRPr="00A23FEE" w:rsidRDefault="00BE4893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2 02 35118 10 0000 150</w:t>
            </w:r>
          </w:p>
        </w:tc>
        <w:tc>
          <w:tcPr>
            <w:tcW w:w="6095" w:type="dxa"/>
          </w:tcPr>
          <w:p w14:paraId="2D7D4C7A" w14:textId="4A9B2460" w:rsidR="00B51B1C" w:rsidRPr="00A23FEE" w:rsidRDefault="00BE4893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 xml:space="preserve">Субвенции бюджетам сельских поселений на осуществление первичного воинского учета на территориях, где отсутствуют военные </w:t>
            </w:r>
            <w:r w:rsidRPr="007A7BAE">
              <w:rPr>
                <w:sz w:val="28"/>
                <w:szCs w:val="28"/>
              </w:rPr>
              <w:lastRenderedPageBreak/>
              <w:t>комиссариаты</w:t>
            </w:r>
          </w:p>
        </w:tc>
      </w:tr>
      <w:tr w:rsidR="00B51B1C" w:rsidRPr="00A23FEE" w14:paraId="7EA5E491" w14:textId="77777777" w:rsidTr="004E3960">
        <w:trPr>
          <w:trHeight w:val="937"/>
        </w:trPr>
        <w:tc>
          <w:tcPr>
            <w:tcW w:w="1418" w:type="dxa"/>
            <w:vAlign w:val="center"/>
          </w:tcPr>
          <w:p w14:paraId="7FEE07F2" w14:textId="6249B738" w:rsidR="00B51B1C" w:rsidRPr="00A23FEE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3119" w:type="dxa"/>
            <w:vAlign w:val="center"/>
          </w:tcPr>
          <w:p w14:paraId="69B3B9AF" w14:textId="64A65F5D" w:rsidR="00B51B1C" w:rsidRPr="00A23FEE" w:rsidRDefault="00BE4893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2 02 40014 10 0000 150</w:t>
            </w:r>
          </w:p>
        </w:tc>
        <w:tc>
          <w:tcPr>
            <w:tcW w:w="6095" w:type="dxa"/>
          </w:tcPr>
          <w:p w14:paraId="2EE768A2" w14:textId="08BCD871" w:rsidR="00B51B1C" w:rsidRPr="00A23FEE" w:rsidRDefault="00BE4893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 xml:space="preserve">Межбюджетные трансферты, </w:t>
            </w:r>
            <w:proofErr w:type="gramStart"/>
            <w:r w:rsidRPr="007A7BAE">
              <w:rPr>
                <w:sz w:val="28"/>
                <w:szCs w:val="28"/>
              </w:rPr>
              <w:t>передаваемые  бюджетам</w:t>
            </w:r>
            <w:proofErr w:type="gramEnd"/>
            <w:r w:rsidRPr="007A7BAE">
              <w:rPr>
                <w:sz w:val="28"/>
                <w:szCs w:val="28"/>
              </w:rPr>
              <w:t xml:space="preserve">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473BD6" w:rsidRPr="00A23FEE" w14:paraId="3B360399" w14:textId="77777777" w:rsidTr="004E3960">
        <w:trPr>
          <w:trHeight w:val="937"/>
        </w:trPr>
        <w:tc>
          <w:tcPr>
            <w:tcW w:w="1418" w:type="dxa"/>
            <w:vAlign w:val="center"/>
          </w:tcPr>
          <w:p w14:paraId="0916AE24" w14:textId="73EA56C9" w:rsidR="00473BD6" w:rsidRDefault="00473BD6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4623457D" w14:textId="2613A3D7" w:rsidR="00473BD6" w:rsidRPr="007A7BAE" w:rsidRDefault="00473BD6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2 02 29999 10 0000 150</w:t>
            </w:r>
          </w:p>
        </w:tc>
        <w:tc>
          <w:tcPr>
            <w:tcW w:w="6095" w:type="dxa"/>
          </w:tcPr>
          <w:p w14:paraId="522D9EE8" w14:textId="54B808B9" w:rsidR="00473BD6" w:rsidRPr="007A7BAE" w:rsidRDefault="00473BD6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субсидии бюджетам сельских поселений</w:t>
            </w:r>
          </w:p>
        </w:tc>
      </w:tr>
      <w:tr w:rsidR="00B51B1C" w:rsidRPr="00A23FEE" w14:paraId="4EBEA2CC" w14:textId="77777777" w:rsidTr="004E3960">
        <w:trPr>
          <w:trHeight w:val="609"/>
        </w:trPr>
        <w:tc>
          <w:tcPr>
            <w:tcW w:w="1418" w:type="dxa"/>
            <w:vAlign w:val="center"/>
          </w:tcPr>
          <w:p w14:paraId="3D3E8716" w14:textId="23E48C47" w:rsidR="00B51B1C" w:rsidRPr="00A23FEE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22D12CF0" w14:textId="24FD72EA" w:rsidR="00B51B1C" w:rsidRPr="00A23FEE" w:rsidRDefault="003B729C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2 02 49999 10 0000 150</w:t>
            </w:r>
          </w:p>
        </w:tc>
        <w:tc>
          <w:tcPr>
            <w:tcW w:w="6095" w:type="dxa"/>
          </w:tcPr>
          <w:p w14:paraId="4DB5B3C6" w14:textId="58BF2CE6" w:rsidR="00B51B1C" w:rsidRPr="00A23FEE" w:rsidRDefault="003B729C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</w:tr>
      <w:tr w:rsidR="00B51B1C" w:rsidRPr="00A23FEE" w14:paraId="245FEC05" w14:textId="77777777" w:rsidTr="004E3960">
        <w:trPr>
          <w:trHeight w:val="937"/>
        </w:trPr>
        <w:tc>
          <w:tcPr>
            <w:tcW w:w="1418" w:type="dxa"/>
            <w:vAlign w:val="center"/>
          </w:tcPr>
          <w:p w14:paraId="02784D38" w14:textId="46C4EDE9" w:rsidR="00B51B1C" w:rsidRPr="00A23FEE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5C372067" w14:textId="100D909D" w:rsidR="00B51B1C" w:rsidRPr="00A23FEE" w:rsidRDefault="003B729C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2 02 90024 10 0000 150</w:t>
            </w:r>
          </w:p>
        </w:tc>
        <w:tc>
          <w:tcPr>
            <w:tcW w:w="6095" w:type="dxa"/>
          </w:tcPr>
          <w:p w14:paraId="49E2FF10" w14:textId="3F51559A" w:rsidR="00B51B1C" w:rsidRPr="00A23FEE" w:rsidRDefault="003B729C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D80B4E" w:rsidRPr="00A23FEE" w14:paraId="538A63EA" w14:textId="77777777" w:rsidTr="004E3960">
        <w:trPr>
          <w:trHeight w:val="937"/>
        </w:trPr>
        <w:tc>
          <w:tcPr>
            <w:tcW w:w="1418" w:type="dxa"/>
            <w:vAlign w:val="center"/>
          </w:tcPr>
          <w:p w14:paraId="6015538A" w14:textId="6B1F52F1" w:rsidR="00D80B4E" w:rsidRDefault="00D80B4E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2D32BC4F" w14:textId="2BBDE9ED" w:rsidR="00D80B4E" w:rsidRPr="007A7BAE" w:rsidRDefault="00D80B4E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2 08 05000 10 0000 150</w:t>
            </w:r>
          </w:p>
        </w:tc>
        <w:tc>
          <w:tcPr>
            <w:tcW w:w="6095" w:type="dxa"/>
          </w:tcPr>
          <w:p w14:paraId="0E6F011D" w14:textId="0C20D2F8" w:rsidR="00D80B4E" w:rsidRPr="007A7BAE" w:rsidRDefault="00D80B4E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80B4E" w:rsidRPr="00A23FEE" w14:paraId="18CBFDD4" w14:textId="77777777" w:rsidTr="004E3960">
        <w:trPr>
          <w:trHeight w:val="937"/>
        </w:trPr>
        <w:tc>
          <w:tcPr>
            <w:tcW w:w="1418" w:type="dxa"/>
            <w:vAlign w:val="center"/>
          </w:tcPr>
          <w:p w14:paraId="461786B3" w14:textId="35805456" w:rsidR="00D80B4E" w:rsidRDefault="00D80B4E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0F9750FB" w14:textId="1730303A" w:rsidR="00D80B4E" w:rsidRPr="007A7BAE" w:rsidRDefault="00D80B4E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2 19 60010 10 0000 150</w:t>
            </w:r>
          </w:p>
        </w:tc>
        <w:tc>
          <w:tcPr>
            <w:tcW w:w="6095" w:type="dxa"/>
          </w:tcPr>
          <w:p w14:paraId="3B0A64DB" w14:textId="6BCAF3F7" w:rsidR="00D80B4E" w:rsidRPr="007A7BAE" w:rsidRDefault="00D80B4E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B51B1C" w:rsidRPr="00A23FEE" w14:paraId="430418EA" w14:textId="77777777" w:rsidTr="003B729C">
        <w:trPr>
          <w:trHeight w:val="809"/>
        </w:trPr>
        <w:tc>
          <w:tcPr>
            <w:tcW w:w="1418" w:type="dxa"/>
            <w:vAlign w:val="center"/>
          </w:tcPr>
          <w:p w14:paraId="0EEE422D" w14:textId="77777777" w:rsidR="00B51B1C" w:rsidRPr="00A23FEE" w:rsidRDefault="00B51B1C" w:rsidP="004E3960">
            <w:pPr>
              <w:ind w:left="6237"/>
              <w:jc w:val="center"/>
              <w:rPr>
                <w:sz w:val="28"/>
                <w:szCs w:val="28"/>
              </w:rPr>
            </w:pPr>
          </w:p>
          <w:p w14:paraId="656D8153" w14:textId="6B1CD683" w:rsidR="00B51B1C" w:rsidRPr="00A23FEE" w:rsidRDefault="00CC47CB" w:rsidP="004E3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3119" w:type="dxa"/>
            <w:vAlign w:val="center"/>
          </w:tcPr>
          <w:p w14:paraId="35074A35" w14:textId="68097FCD" w:rsidR="00B51B1C" w:rsidRPr="00A23FEE" w:rsidRDefault="003B729C" w:rsidP="004E3960">
            <w:pPr>
              <w:jc w:val="center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2 07 05030 10 0000 150</w:t>
            </w:r>
          </w:p>
        </w:tc>
        <w:tc>
          <w:tcPr>
            <w:tcW w:w="6095" w:type="dxa"/>
          </w:tcPr>
          <w:p w14:paraId="73B6B329" w14:textId="76D12FFA" w:rsidR="00B51B1C" w:rsidRPr="00A23FEE" w:rsidRDefault="003B729C" w:rsidP="00804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7BAE">
              <w:rPr>
                <w:sz w:val="28"/>
                <w:szCs w:val="28"/>
              </w:rPr>
              <w:t>Прочие безвозмездные в бюджеты сельских поселений.</w:t>
            </w:r>
          </w:p>
        </w:tc>
      </w:tr>
    </w:tbl>
    <w:p w14:paraId="0346F4C3" w14:textId="77777777" w:rsidR="00B51B1C" w:rsidRPr="00A23FEE" w:rsidRDefault="00B51B1C" w:rsidP="00B51B1C">
      <w:pPr>
        <w:jc w:val="center"/>
        <w:rPr>
          <w:sz w:val="28"/>
          <w:szCs w:val="28"/>
        </w:rPr>
      </w:pPr>
      <w:r w:rsidRPr="00A23FEE">
        <w:rPr>
          <w:sz w:val="28"/>
          <w:szCs w:val="28"/>
        </w:rPr>
        <w:t xml:space="preserve">                </w:t>
      </w:r>
    </w:p>
    <w:p w14:paraId="54288766" w14:textId="77777777" w:rsidR="00A23FEE" w:rsidRPr="00A23FEE" w:rsidRDefault="00A23FEE" w:rsidP="00A23FEE">
      <w:pPr>
        <w:spacing w:line="276" w:lineRule="auto"/>
        <w:rPr>
          <w:sz w:val="28"/>
          <w:szCs w:val="28"/>
        </w:rPr>
      </w:pPr>
      <w:r w:rsidRPr="00A23FEE">
        <w:rPr>
          <w:sz w:val="28"/>
          <w:szCs w:val="28"/>
        </w:rPr>
        <w:t xml:space="preserve">            </w:t>
      </w:r>
    </w:p>
    <w:sectPr w:rsidR="00A23FEE" w:rsidRPr="00A23FEE" w:rsidSect="008E6EC7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437E"/>
    <w:rsid w:val="00003699"/>
    <w:rsid w:val="000163CA"/>
    <w:rsid w:val="00033CDA"/>
    <w:rsid w:val="00071047"/>
    <w:rsid w:val="00092D22"/>
    <w:rsid w:val="000A027C"/>
    <w:rsid w:val="000D665B"/>
    <w:rsid w:val="000D6CB9"/>
    <w:rsid w:val="000F3681"/>
    <w:rsid w:val="002371CC"/>
    <w:rsid w:val="002444A2"/>
    <w:rsid w:val="00286615"/>
    <w:rsid w:val="002B214C"/>
    <w:rsid w:val="002D368E"/>
    <w:rsid w:val="002F260D"/>
    <w:rsid w:val="00300932"/>
    <w:rsid w:val="0031349D"/>
    <w:rsid w:val="00314302"/>
    <w:rsid w:val="00347F1A"/>
    <w:rsid w:val="0037631E"/>
    <w:rsid w:val="00391719"/>
    <w:rsid w:val="003A30BB"/>
    <w:rsid w:val="003B729C"/>
    <w:rsid w:val="00427EB1"/>
    <w:rsid w:val="00463F48"/>
    <w:rsid w:val="00473BD6"/>
    <w:rsid w:val="004E3960"/>
    <w:rsid w:val="004F34B8"/>
    <w:rsid w:val="00516F8C"/>
    <w:rsid w:val="005207B2"/>
    <w:rsid w:val="00561160"/>
    <w:rsid w:val="005856BF"/>
    <w:rsid w:val="00593068"/>
    <w:rsid w:val="005A7F12"/>
    <w:rsid w:val="005D5E19"/>
    <w:rsid w:val="00603F41"/>
    <w:rsid w:val="00610C86"/>
    <w:rsid w:val="00633AD4"/>
    <w:rsid w:val="0065310E"/>
    <w:rsid w:val="00661730"/>
    <w:rsid w:val="0068437E"/>
    <w:rsid w:val="006F304D"/>
    <w:rsid w:val="00733115"/>
    <w:rsid w:val="00742560"/>
    <w:rsid w:val="00763475"/>
    <w:rsid w:val="007F31B8"/>
    <w:rsid w:val="007F48CD"/>
    <w:rsid w:val="007F7444"/>
    <w:rsid w:val="00804A20"/>
    <w:rsid w:val="00827C3A"/>
    <w:rsid w:val="008652F1"/>
    <w:rsid w:val="008830E1"/>
    <w:rsid w:val="008930F4"/>
    <w:rsid w:val="008E6EC7"/>
    <w:rsid w:val="008F5D81"/>
    <w:rsid w:val="008F6DED"/>
    <w:rsid w:val="00902BF0"/>
    <w:rsid w:val="009036FB"/>
    <w:rsid w:val="00905DAD"/>
    <w:rsid w:val="009115BC"/>
    <w:rsid w:val="00913135"/>
    <w:rsid w:val="0092339C"/>
    <w:rsid w:val="0096301C"/>
    <w:rsid w:val="009C73EF"/>
    <w:rsid w:val="00A23FEE"/>
    <w:rsid w:val="00A36BE0"/>
    <w:rsid w:val="00A73E18"/>
    <w:rsid w:val="00AB15A5"/>
    <w:rsid w:val="00AC4AC5"/>
    <w:rsid w:val="00B04853"/>
    <w:rsid w:val="00B130F0"/>
    <w:rsid w:val="00B16EDB"/>
    <w:rsid w:val="00B31300"/>
    <w:rsid w:val="00B51B1C"/>
    <w:rsid w:val="00B54CD5"/>
    <w:rsid w:val="00B77E02"/>
    <w:rsid w:val="00B815A1"/>
    <w:rsid w:val="00BE4893"/>
    <w:rsid w:val="00C03E1F"/>
    <w:rsid w:val="00C0458B"/>
    <w:rsid w:val="00C07B72"/>
    <w:rsid w:val="00C429C7"/>
    <w:rsid w:val="00C44300"/>
    <w:rsid w:val="00C64896"/>
    <w:rsid w:val="00C67801"/>
    <w:rsid w:val="00C90770"/>
    <w:rsid w:val="00CA7B62"/>
    <w:rsid w:val="00CC47CB"/>
    <w:rsid w:val="00CC7BAF"/>
    <w:rsid w:val="00CD3471"/>
    <w:rsid w:val="00D04DC9"/>
    <w:rsid w:val="00D40F2E"/>
    <w:rsid w:val="00D44136"/>
    <w:rsid w:val="00D80B4E"/>
    <w:rsid w:val="00D864AF"/>
    <w:rsid w:val="00D9554C"/>
    <w:rsid w:val="00DD2DAE"/>
    <w:rsid w:val="00DE06CB"/>
    <w:rsid w:val="00E94B5D"/>
    <w:rsid w:val="00EB1626"/>
    <w:rsid w:val="00ED0CDB"/>
    <w:rsid w:val="00F066C9"/>
    <w:rsid w:val="00F82550"/>
    <w:rsid w:val="00FB6CE8"/>
    <w:rsid w:val="00FC6033"/>
    <w:rsid w:val="00FE25F7"/>
    <w:rsid w:val="00FE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975A"/>
  <w15:docId w15:val="{91CF41B3-31D9-4758-87DA-F857A791B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4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44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CC7BAF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CC7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2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8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LAW&amp;n=495710&amp;dst=6388&amp;field=134&amp;date=03.02.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ogin.consultant.ru/link/?req=doc&amp;base=LAW&amp;n=495710&amp;dst=6387&amp;field=134&amp;date=03.02.20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login.consultant.ru/link/?req=doc&amp;base=LAW&amp;n=495706&amp;dst=26046&amp;field=134&amp;date=03.02.202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ogin.consultant.ru/link/?req=doc&amp;base=LAW&amp;n=495710&amp;dst=7714&amp;field=134&amp;date=03.02.202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ogin.consultant.ru/link/?req=doc&amp;base=LAW&amp;n=495706&amp;dst=26121&amp;field=134&amp;date=03.02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EED11-29C0-4A43-938D-5D44CB3DA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12</Pages>
  <Words>3530</Words>
  <Characters>20123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211</cp:lastModifiedBy>
  <cp:revision>20</cp:revision>
  <cp:lastPrinted>2026-02-11T15:11:00Z</cp:lastPrinted>
  <dcterms:created xsi:type="dcterms:W3CDTF">2025-02-03T07:01:00Z</dcterms:created>
  <dcterms:modified xsi:type="dcterms:W3CDTF">2026-04-01T10:35:00Z</dcterms:modified>
</cp:coreProperties>
</file>