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ED" w:rsidRDefault="008558ED" w:rsidP="008558ED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8558ED" w:rsidRPr="0072061B" w:rsidRDefault="008558ED" w:rsidP="008558ED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8558ED" w:rsidRPr="0072061B" w:rsidRDefault="008558ED" w:rsidP="008558ED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8558ED" w:rsidRPr="0072061B" w:rsidRDefault="008558ED" w:rsidP="008558ED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8558ED" w:rsidRPr="0072061B" w:rsidRDefault="008558ED" w:rsidP="008558ED">
      <w:pPr>
        <w:rPr>
          <w:b/>
        </w:rPr>
      </w:pPr>
    </w:p>
    <w:p w:rsidR="008558ED" w:rsidRPr="0072061B" w:rsidRDefault="008558ED" w:rsidP="008558ED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8558ED" w:rsidRDefault="008558ED" w:rsidP="008558ED">
      <w:pPr>
        <w:jc w:val="center"/>
        <w:rPr>
          <w:b/>
        </w:rPr>
      </w:pPr>
    </w:p>
    <w:p w:rsidR="008558ED" w:rsidRDefault="008558ED" w:rsidP="008558ED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№44</w:t>
      </w:r>
    </w:p>
    <w:p w:rsidR="008558ED" w:rsidRDefault="008558ED" w:rsidP="008558E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558ED" w:rsidRDefault="008558ED" w:rsidP="008558E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№46 от 19.05.2014г. «Об утверждении административного регламента предоставления муниципальной   услуги  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 книги, справок и иных документов)  администрацией 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8558ED" w:rsidRDefault="008558ED" w:rsidP="008558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58ED" w:rsidRDefault="008558ED" w:rsidP="008558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8558ED" w:rsidRDefault="008558ED" w:rsidP="008558E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558ED" w:rsidRDefault="008558ED" w:rsidP="008558E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8558ED" w:rsidRDefault="008558ED" w:rsidP="008558E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558ED" w:rsidRDefault="008558ED" w:rsidP="008558E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№46 от 19.05.2014г. «Об утверждении административного регламента предоставления муниципальной   услуги  по выдаче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 книги, справок и иных документов)  администрацией 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8558ED" w:rsidRDefault="008558ED" w:rsidP="008558E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2.14. изложить в следующей редакции: 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«2.14.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>
        <w:rPr>
          <w:sz w:val="28"/>
          <w:szCs w:val="28"/>
        </w:rPr>
        <w:lastRenderedPageBreak/>
        <w:t xml:space="preserve">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8558ED" w:rsidRDefault="008558ED" w:rsidP="008558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8558ED" w:rsidRDefault="008558ED" w:rsidP="008558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8558ED" w:rsidRDefault="008558ED" w:rsidP="008558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8558ED" w:rsidRDefault="008558ED" w:rsidP="008558ED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</w:t>
      </w:r>
      <w:r>
        <w:rPr>
          <w:color w:val="000000"/>
          <w:sz w:val="28"/>
          <w:szCs w:val="28"/>
        </w:rPr>
        <w:lastRenderedPageBreak/>
        <w:t>наименования должности специалиста, предоставляющего муниципальную услугу.</w:t>
      </w:r>
    </w:p>
    <w:p w:rsidR="008558ED" w:rsidRDefault="008558ED" w:rsidP="008558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8558ED" w:rsidRDefault="008558ED" w:rsidP="008558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8558ED" w:rsidRDefault="008558ED" w:rsidP="008558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558ED" w:rsidRDefault="008558ED" w:rsidP="008558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558ED" w:rsidRDefault="008558ED" w:rsidP="008558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8558ED" w:rsidRPr="00AB7401" w:rsidRDefault="008558ED" w:rsidP="008558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8558ED" w:rsidRDefault="008558ED" w:rsidP="008558ED">
      <w:pPr>
        <w:contextualSpacing/>
        <w:rPr>
          <w:b/>
          <w:bCs/>
          <w:sz w:val="28"/>
          <w:szCs w:val="28"/>
        </w:rPr>
      </w:pPr>
    </w:p>
    <w:p w:rsidR="008558ED" w:rsidRDefault="008558ED" w:rsidP="008558ED"/>
    <w:p w:rsidR="008558ED" w:rsidRPr="00AB7401" w:rsidRDefault="008558ED" w:rsidP="008558ED">
      <w:pPr>
        <w:rPr>
          <w:sz w:val="28"/>
          <w:szCs w:val="28"/>
        </w:rPr>
      </w:pPr>
    </w:p>
    <w:p w:rsidR="008558ED" w:rsidRPr="00AB7401" w:rsidRDefault="008558ED" w:rsidP="008558ED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8558ED" w:rsidRPr="00AB7401" w:rsidRDefault="008558ED" w:rsidP="008558ED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8558ED" w:rsidRPr="00AB7401" w:rsidRDefault="008558ED" w:rsidP="008558ED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8558ED" w:rsidRPr="00AB7401" w:rsidRDefault="008558ED" w:rsidP="008558ED">
      <w:pPr>
        <w:rPr>
          <w:sz w:val="28"/>
          <w:szCs w:val="28"/>
        </w:rPr>
      </w:pPr>
    </w:p>
    <w:p w:rsidR="008558ED" w:rsidRDefault="008558ED" w:rsidP="008558ED">
      <w:pPr>
        <w:rPr>
          <w:sz w:val="28"/>
          <w:szCs w:val="28"/>
        </w:rPr>
      </w:pPr>
    </w:p>
    <w:p w:rsidR="008558ED" w:rsidRDefault="008558ED" w:rsidP="008558ED">
      <w:pPr>
        <w:rPr>
          <w:sz w:val="28"/>
          <w:szCs w:val="28"/>
        </w:rPr>
      </w:pPr>
    </w:p>
    <w:p w:rsidR="008558ED" w:rsidRDefault="008558ED" w:rsidP="008558ED">
      <w:pPr>
        <w:rPr>
          <w:sz w:val="28"/>
          <w:szCs w:val="28"/>
        </w:rPr>
      </w:pPr>
    </w:p>
    <w:p w:rsidR="008558ED" w:rsidRDefault="008558ED" w:rsidP="008558ED">
      <w:pPr>
        <w:rPr>
          <w:sz w:val="28"/>
          <w:szCs w:val="28"/>
        </w:rPr>
      </w:pPr>
    </w:p>
    <w:p w:rsidR="005053C6" w:rsidRPr="008558ED" w:rsidRDefault="005053C6" w:rsidP="008558ED"/>
    <w:sectPr w:rsidR="005053C6" w:rsidRPr="008558ED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053C6"/>
    <w:rsid w:val="00573D9E"/>
    <w:rsid w:val="00581E3F"/>
    <w:rsid w:val="0060022E"/>
    <w:rsid w:val="00680320"/>
    <w:rsid w:val="00685EBD"/>
    <w:rsid w:val="00715980"/>
    <w:rsid w:val="00723DE6"/>
    <w:rsid w:val="007F5AC5"/>
    <w:rsid w:val="008558ED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DA1C16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2017-03-15T07:33:00Z</dcterms:created>
  <dcterms:modified xsi:type="dcterms:W3CDTF">2017-03-15T08:36:00Z</dcterms:modified>
</cp:coreProperties>
</file>