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1" w:rsidRDefault="008F64B1" w:rsidP="008F6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64B1" w:rsidRDefault="008F64B1" w:rsidP="004D49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4D493F">
        <w:rPr>
          <w:b/>
          <w:sz w:val="18"/>
          <w:szCs w:val="18"/>
        </w:rPr>
        <w:t xml:space="preserve"> муниципальные должности </w:t>
      </w:r>
      <w:r>
        <w:rPr>
          <w:b/>
          <w:sz w:val="18"/>
          <w:szCs w:val="18"/>
        </w:rPr>
        <w:t xml:space="preserve"> в Администрации </w:t>
      </w:r>
      <w:proofErr w:type="spellStart"/>
      <w:r w:rsidR="004D493F">
        <w:rPr>
          <w:b/>
          <w:sz w:val="18"/>
          <w:szCs w:val="18"/>
        </w:rPr>
        <w:t>Эльтаркачского</w:t>
      </w:r>
      <w:proofErr w:type="spellEnd"/>
      <w:r w:rsidR="004D493F">
        <w:rPr>
          <w:b/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4D493F" w:rsidRDefault="008F64B1" w:rsidP="008F64B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 период с 1 я</w:t>
      </w:r>
      <w:r w:rsidR="00712D4B">
        <w:rPr>
          <w:b/>
          <w:sz w:val="18"/>
          <w:szCs w:val="18"/>
        </w:rPr>
        <w:t>нваря 2018 г. по 31 декабря 2018</w:t>
      </w:r>
      <w:r>
        <w:rPr>
          <w:b/>
          <w:sz w:val="18"/>
          <w:szCs w:val="18"/>
        </w:rPr>
        <w:t xml:space="preserve"> г.</w:t>
      </w:r>
    </w:p>
    <w:tbl>
      <w:tblPr>
        <w:tblW w:w="1588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347"/>
        <w:gridCol w:w="898"/>
        <w:gridCol w:w="809"/>
        <w:gridCol w:w="1323"/>
        <w:gridCol w:w="725"/>
        <w:gridCol w:w="777"/>
        <w:gridCol w:w="2004"/>
        <w:gridCol w:w="1123"/>
        <w:gridCol w:w="1489"/>
      </w:tblGrid>
      <w:tr w:rsidR="008F64B1" w:rsidTr="009A60CE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4B1" w:rsidTr="009A60CE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Айбазов</w:t>
            </w:r>
            <w:proofErr w:type="spellEnd"/>
            <w:r>
              <w:rPr>
                <w:sz w:val="18"/>
                <w:szCs w:val="18"/>
              </w:rPr>
              <w:t xml:space="preserve"> Б.А.</w:t>
            </w: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 w:rsidP="00FD084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Эльтаркачского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="00DB26CE">
              <w:rPr>
                <w:sz w:val="18"/>
                <w:szCs w:val="18"/>
              </w:rPr>
              <w:t>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CF03D9" w:rsidRDefault="00CF0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CF03D9" w:rsidRDefault="00CF03D9" w:rsidP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9A60CE" w:rsidRPr="009918C7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28600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60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03D9" w:rsidRPr="00DB26CE" w:rsidRDefault="00CF03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0CE" w:rsidRDefault="009A60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Pr="00DB26CE" w:rsidRDefault="00DB26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Default="009A60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Pr="00DB26CE" w:rsidRDefault="00DB26CE" w:rsidP="009A60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CF03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P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D4B" w:rsidRDefault="00712D4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64B1" w:rsidRPr="00DB26CE" w:rsidRDefault="00712D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12D4B">
              <w:rPr>
                <w:sz w:val="18"/>
                <w:szCs w:val="18"/>
              </w:rPr>
              <w:t>387761,34</w:t>
            </w: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1853CA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Pr="009918C7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Боташева</w:t>
            </w:r>
            <w:proofErr w:type="spellEnd"/>
            <w:r>
              <w:rPr>
                <w:sz w:val="18"/>
                <w:szCs w:val="18"/>
              </w:rPr>
              <w:t xml:space="preserve"> К.Л.</w:t>
            </w: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Заместительглавы администрации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918C7">
              <w:rPr>
                <w:sz w:val="18"/>
                <w:szCs w:val="18"/>
              </w:rPr>
              <w:t xml:space="preserve"> пай</w:t>
            </w:r>
          </w:p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53CA" w:rsidRDefault="001853CA">
            <w:pPr>
              <w:rPr>
                <w:sz w:val="18"/>
                <w:szCs w:val="18"/>
              </w:rPr>
            </w:pPr>
          </w:p>
          <w:p w:rsidR="001853CA" w:rsidRDefault="00185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4B1" w:rsidRDefault="008F64B1">
            <w:pPr>
              <w:rPr>
                <w:sz w:val="18"/>
                <w:szCs w:val="18"/>
              </w:rPr>
            </w:pPr>
          </w:p>
          <w:p w:rsidR="00CD020D" w:rsidRDefault="00CD020D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9918C7">
              <w:rPr>
                <w:sz w:val="18"/>
                <w:szCs w:val="18"/>
              </w:rPr>
              <w:t>, 1/</w:t>
            </w:r>
            <w:r w:rsidR="00CF03D9">
              <w:rPr>
                <w:sz w:val="18"/>
                <w:szCs w:val="18"/>
              </w:rPr>
              <w:t>2</w:t>
            </w:r>
            <w:r w:rsidR="009918C7">
              <w:rPr>
                <w:sz w:val="18"/>
                <w:szCs w:val="18"/>
              </w:rPr>
              <w:t>доли</w:t>
            </w:r>
          </w:p>
          <w:p w:rsidR="008F64B1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  <w:r w:rsidR="00B60E9C">
              <w:rPr>
                <w:sz w:val="18"/>
                <w:szCs w:val="18"/>
              </w:rPr>
              <w:t>00,0</w:t>
            </w:r>
          </w:p>
          <w:p w:rsidR="008F64B1" w:rsidRDefault="00CF03D9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114,15</w:t>
            </w:r>
          </w:p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020D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B40BB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502 369,14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Эзиева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4D493F" w:rsidRDefault="004D49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финансовой части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9918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493F" w:rsidRDefault="004D493F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пай</w:t>
            </w:r>
          </w:p>
          <w:p w:rsidR="00B60E9C" w:rsidRDefault="00B6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9918C7" w:rsidRPr="001853CA" w:rsidRDefault="009918C7" w:rsidP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собственность, </w:t>
            </w:r>
            <w:r w:rsidR="001853CA">
              <w:rPr>
                <w:sz w:val="18"/>
                <w:szCs w:val="18"/>
              </w:rPr>
              <w:t>Долевая собственность 1</w:t>
            </w:r>
            <w:r w:rsidR="001853CA" w:rsidRPr="00C60871">
              <w:rPr>
                <w:sz w:val="18"/>
                <w:szCs w:val="18"/>
              </w:rPr>
              <w:t>/</w:t>
            </w:r>
            <w:r w:rsidR="001853CA">
              <w:rPr>
                <w:sz w:val="18"/>
                <w:szCs w:val="18"/>
              </w:rPr>
              <w:t>3</w:t>
            </w:r>
          </w:p>
          <w:p w:rsidR="009918C7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Pr="001853CA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1853CA">
              <w:rPr>
                <w:sz w:val="18"/>
                <w:szCs w:val="18"/>
                <w:lang w:val="en-US"/>
              </w:rPr>
              <w:t>/11,0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Default="001853C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CF03D9">
              <w:rPr>
                <w:sz w:val="18"/>
                <w:szCs w:val="18"/>
              </w:rPr>
              <w:t>/11,0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53CA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853CA" w:rsidRPr="00C60871" w:rsidRDefault="001853CA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40BB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502 860,81</w:t>
            </w: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40BB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306 249,02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lastRenderedPageBreak/>
              <w:t>Уртенов</w:t>
            </w:r>
            <w:proofErr w:type="spellEnd"/>
            <w:r w:rsidRPr="009A76AD"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B60E9C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</w:t>
            </w:r>
            <w:proofErr w:type="gramStart"/>
            <w:r w:rsidRPr="009A76AD">
              <w:rPr>
                <w:sz w:val="18"/>
                <w:szCs w:val="18"/>
              </w:rPr>
              <w:t>.</w:t>
            </w:r>
            <w:r w:rsidR="00AA16B3" w:rsidRPr="009A76AD">
              <w:rPr>
                <w:sz w:val="18"/>
                <w:szCs w:val="18"/>
              </w:rPr>
              <w:t>у</w:t>
            </w:r>
            <w:proofErr w:type="gramEnd"/>
            <w:r w:rsidR="00AA16B3" w:rsidRPr="009A76AD">
              <w:rPr>
                <w:sz w:val="18"/>
                <w:szCs w:val="18"/>
              </w:rPr>
              <w:t>часток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</w:t>
            </w:r>
            <w:proofErr w:type="gramStart"/>
            <w:r w:rsidRPr="009A76AD">
              <w:rPr>
                <w:sz w:val="18"/>
                <w:szCs w:val="18"/>
              </w:rPr>
              <w:t>.п</w:t>
            </w:r>
            <w:proofErr w:type="gramEnd"/>
            <w:r w:rsidRPr="009A76AD">
              <w:rPr>
                <w:sz w:val="18"/>
                <w:szCs w:val="18"/>
              </w:rPr>
              <w:t>ай</w:t>
            </w:r>
            <w:proofErr w:type="spellEnd"/>
          </w:p>
          <w:p w:rsidR="00AA16B3" w:rsidRPr="009A76AD" w:rsidRDefault="00AA16B3">
            <w:pPr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Земельн</w:t>
            </w:r>
            <w:proofErr w:type="spellEnd"/>
            <w:r w:rsidRPr="009A76AD">
              <w:rPr>
                <w:sz w:val="18"/>
                <w:szCs w:val="18"/>
              </w:rPr>
              <w:t>. пай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Наследство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3800,0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45,0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50300,0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  <w:p w:rsidR="00AA16B3" w:rsidRPr="009A76AD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6B3" w:rsidRPr="009A76AD" w:rsidRDefault="00712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  <w:p w:rsidR="00AA16B3" w:rsidRPr="009A76AD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12D4B">
              <w:rPr>
                <w:rFonts w:ascii="Times New Roman" w:hAnsi="Times New Roman" w:cs="Times New Roman"/>
                <w:sz w:val="18"/>
                <w:szCs w:val="18"/>
              </w:rPr>
              <w:t>ВАЗ-213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A16B3" w:rsidRPr="009A76AD" w:rsidRDefault="00AA16B3" w:rsidP="00E12C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Автомобиль Г</w:t>
            </w:r>
            <w:r w:rsidR="00CD020D" w:rsidRPr="009A76A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2C9A" w:rsidRPr="009A76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712D4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439 700,42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Байтокова</w:t>
            </w:r>
            <w:proofErr w:type="spellEnd"/>
            <w:r w:rsidRPr="009A76AD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56,2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76AD"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712D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12D4B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712D4B">
              <w:rPr>
                <w:sz w:val="18"/>
                <w:szCs w:val="18"/>
              </w:rPr>
              <w:t>136,30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3F" w:rsidRPr="00C336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 w:rsidRPr="009A76AD">
              <w:rPr>
                <w:sz w:val="18"/>
                <w:szCs w:val="18"/>
              </w:rPr>
              <w:t>Лобжанидзе</w:t>
            </w:r>
            <w:proofErr w:type="spellEnd"/>
            <w:r w:rsidRPr="009A76AD"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AD" w:rsidRPr="009A76AD" w:rsidRDefault="009A76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A76AD"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9A76AD" w:rsidRDefault="00712D4B">
            <w:pPr>
              <w:ind w:left="-79" w:right="-73"/>
              <w:jc w:val="center"/>
              <w:rPr>
                <w:sz w:val="18"/>
                <w:szCs w:val="18"/>
              </w:rPr>
            </w:pPr>
            <w:r w:rsidRPr="00712D4B">
              <w:rPr>
                <w:sz w:val="18"/>
                <w:szCs w:val="18"/>
              </w:rPr>
              <w:t>140</w:t>
            </w:r>
            <w:r w:rsidR="006F17E5">
              <w:rPr>
                <w:sz w:val="18"/>
                <w:szCs w:val="18"/>
              </w:rPr>
              <w:t xml:space="preserve"> </w:t>
            </w:r>
            <w:r w:rsidRPr="00712D4B">
              <w:rPr>
                <w:sz w:val="18"/>
                <w:szCs w:val="18"/>
              </w:rPr>
              <w:t>349,21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Pr="00C336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A446C" w:rsidRPr="00C3363F" w:rsidRDefault="00BA446C" w:rsidP="00CD020D">
      <w:pPr>
        <w:rPr>
          <w:color w:val="FF0000"/>
        </w:rPr>
      </w:pPr>
    </w:p>
    <w:sectPr w:rsidR="00BA446C" w:rsidRPr="00C3363F" w:rsidSect="00CD2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1"/>
    <w:rsid w:val="001853CA"/>
    <w:rsid w:val="002D6290"/>
    <w:rsid w:val="004B2D80"/>
    <w:rsid w:val="004D493F"/>
    <w:rsid w:val="004E19DD"/>
    <w:rsid w:val="004E6B96"/>
    <w:rsid w:val="00504721"/>
    <w:rsid w:val="00557E50"/>
    <w:rsid w:val="00630979"/>
    <w:rsid w:val="006C364D"/>
    <w:rsid w:val="006F17E5"/>
    <w:rsid w:val="00712D4B"/>
    <w:rsid w:val="007767E3"/>
    <w:rsid w:val="008F64B1"/>
    <w:rsid w:val="00974ECE"/>
    <w:rsid w:val="009918C7"/>
    <w:rsid w:val="009A60CE"/>
    <w:rsid w:val="009A76AD"/>
    <w:rsid w:val="009E1795"/>
    <w:rsid w:val="00A84B54"/>
    <w:rsid w:val="00AA16B3"/>
    <w:rsid w:val="00AC0581"/>
    <w:rsid w:val="00AD3EAD"/>
    <w:rsid w:val="00B40BB3"/>
    <w:rsid w:val="00B60E9C"/>
    <w:rsid w:val="00BA446C"/>
    <w:rsid w:val="00BE7D48"/>
    <w:rsid w:val="00C3363F"/>
    <w:rsid w:val="00C60871"/>
    <w:rsid w:val="00CD020D"/>
    <w:rsid w:val="00CD27DF"/>
    <w:rsid w:val="00CD47D7"/>
    <w:rsid w:val="00CF03D9"/>
    <w:rsid w:val="00DA4645"/>
    <w:rsid w:val="00DB26CE"/>
    <w:rsid w:val="00DC4582"/>
    <w:rsid w:val="00DF20E2"/>
    <w:rsid w:val="00E12C9A"/>
    <w:rsid w:val="00E75481"/>
    <w:rsid w:val="00EC1ED3"/>
    <w:rsid w:val="00F76F63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35</cp:revision>
  <cp:lastPrinted>2015-04-22T12:18:00Z</cp:lastPrinted>
  <dcterms:created xsi:type="dcterms:W3CDTF">2015-04-16T06:44:00Z</dcterms:created>
  <dcterms:modified xsi:type="dcterms:W3CDTF">2019-06-06T09:03:00Z</dcterms:modified>
</cp:coreProperties>
</file>