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D87">
      <w:r>
        <w:t xml:space="preserve">Территориями </w:t>
      </w:r>
      <w:proofErr w:type="spellStart"/>
      <w:r>
        <w:t>Эльтаркачского</w:t>
      </w:r>
      <w:proofErr w:type="spellEnd"/>
      <w:r>
        <w:t xml:space="preserve"> сельского поселения, подверженными риску возникновения чрезвычайных ситуаций природного и техногенного характера являются:</w:t>
      </w:r>
    </w:p>
    <w:p w:rsidR="004D0D87" w:rsidRDefault="004D0D87" w:rsidP="004D0D87">
      <w:pPr>
        <w:pStyle w:val="a3"/>
        <w:numPr>
          <w:ilvl w:val="0"/>
          <w:numId w:val="1"/>
        </w:numPr>
      </w:pPr>
      <w:r>
        <w:t>Улица Подгорная</w:t>
      </w:r>
    </w:p>
    <w:p w:rsidR="004D0D87" w:rsidRDefault="004D0D87" w:rsidP="004D0D87">
      <w:pPr>
        <w:pStyle w:val="a3"/>
        <w:numPr>
          <w:ilvl w:val="0"/>
          <w:numId w:val="1"/>
        </w:numPr>
      </w:pPr>
      <w:r>
        <w:t xml:space="preserve">Улица Ю. </w:t>
      </w:r>
      <w:proofErr w:type="spellStart"/>
      <w:r>
        <w:t>Каракетова</w:t>
      </w:r>
      <w:proofErr w:type="spellEnd"/>
    </w:p>
    <w:p w:rsidR="004D0D87" w:rsidRDefault="004D0D87" w:rsidP="004D0D87">
      <w:pPr>
        <w:pStyle w:val="a3"/>
        <w:numPr>
          <w:ilvl w:val="0"/>
          <w:numId w:val="1"/>
        </w:numPr>
      </w:pPr>
      <w:r>
        <w:t>Улица Пионерская</w:t>
      </w:r>
    </w:p>
    <w:p w:rsidR="004D0D87" w:rsidRDefault="004D0D87" w:rsidP="004D0D87">
      <w:pPr>
        <w:pStyle w:val="a3"/>
        <w:numPr>
          <w:ilvl w:val="0"/>
          <w:numId w:val="1"/>
        </w:numPr>
      </w:pPr>
      <w:r>
        <w:t>Улица Лесная</w:t>
      </w:r>
    </w:p>
    <w:sectPr w:rsidR="004D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3A4D"/>
    <w:multiLevelType w:val="hybridMultilevel"/>
    <w:tmpl w:val="0B7CD88E"/>
    <w:lvl w:ilvl="0" w:tplc="FEB6599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D87"/>
    <w:rsid w:val="004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2019-09-23T10:46:00Z</dcterms:created>
  <dcterms:modified xsi:type="dcterms:W3CDTF">2019-09-23T10:49:00Z</dcterms:modified>
</cp:coreProperties>
</file>