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FF1" w:rsidRDefault="006C1D68" w:rsidP="001F5FF1">
      <w:pPr>
        <w:rPr>
          <w:b/>
          <w:bCs/>
          <w:sz w:val="28"/>
          <w:szCs w:val="28"/>
        </w:rPr>
      </w:pPr>
      <w:r>
        <w:rPr>
          <w:noProof/>
          <w:sz w:val="20"/>
          <w:szCs w:val="20"/>
          <w:lang w:eastAsia="ru-RU"/>
        </w:rPr>
        <w:t xml:space="preserve"> </w:t>
      </w:r>
    </w:p>
    <w:p w:rsidR="007E65FB" w:rsidRDefault="007E65FB" w:rsidP="007E65FB">
      <w:pPr>
        <w:rPr>
          <w:sz w:val="28"/>
          <w:szCs w:val="28"/>
        </w:rPr>
      </w:pPr>
    </w:p>
    <w:p w:rsidR="007E65FB" w:rsidRDefault="007E65FB" w:rsidP="007E65FB">
      <w:pPr>
        <w:rPr>
          <w:sz w:val="28"/>
          <w:szCs w:val="28"/>
        </w:rPr>
      </w:pPr>
    </w:p>
    <w:p w:rsidR="001F5FF1" w:rsidRPr="00D9056F" w:rsidRDefault="001F5FF1" w:rsidP="007E65FB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9F272D" w:rsidRDefault="001F5FF1" w:rsidP="001E15E0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 w:rsidR="004C308F">
        <w:rPr>
          <w:b/>
          <w:sz w:val="28"/>
          <w:szCs w:val="28"/>
        </w:rPr>
        <w:t>земельных участков</w:t>
      </w:r>
    </w:p>
    <w:p w:rsidR="001E15E0" w:rsidRPr="00D9056F" w:rsidRDefault="001E15E0" w:rsidP="001E15E0">
      <w:pPr>
        <w:jc w:val="center"/>
        <w:rPr>
          <w:b/>
          <w:sz w:val="28"/>
          <w:szCs w:val="28"/>
        </w:rPr>
      </w:pPr>
    </w:p>
    <w:p w:rsidR="001F5FF1" w:rsidRPr="00D9056F" w:rsidRDefault="009F272D" w:rsidP="009F272D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</w:t>
      </w:r>
      <w:r w:rsidR="001E15E0" w:rsidRPr="00D9056F">
        <w:rPr>
          <w:sz w:val="28"/>
          <w:szCs w:val="28"/>
        </w:rPr>
        <w:t>)</w:t>
      </w:r>
      <w:r w:rsidR="001E15E0" w:rsidRPr="00D9056F">
        <w:rPr>
          <w:color w:val="000000"/>
          <w:sz w:val="28"/>
          <w:szCs w:val="28"/>
        </w:rPr>
        <w:t xml:space="preserve">, </w:t>
      </w:r>
      <w:r w:rsidR="001E15E0" w:rsidRPr="00D9056F">
        <w:rPr>
          <w:sz w:val="28"/>
          <w:szCs w:val="28"/>
        </w:rPr>
        <w:t>выявлено</w:t>
      </w:r>
      <w:r w:rsidR="001F5FF1" w:rsidRPr="00D9056F">
        <w:rPr>
          <w:sz w:val="28"/>
          <w:szCs w:val="28"/>
        </w:rPr>
        <w:t>:</w:t>
      </w:r>
    </w:p>
    <w:p w:rsidR="001F5FF1" w:rsidRPr="00D9056F" w:rsidRDefault="008E4EE8" w:rsidP="009F272D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="001F5FF1" w:rsidRPr="00D9056F">
        <w:rPr>
          <w:sz w:val="28"/>
          <w:szCs w:val="28"/>
        </w:rPr>
        <w:t xml:space="preserve">1. В отношении ранее учтенного </w:t>
      </w:r>
      <w:r w:rsidR="004C308F">
        <w:rPr>
          <w:sz w:val="28"/>
          <w:szCs w:val="28"/>
        </w:rPr>
        <w:t>земельного участка</w:t>
      </w:r>
      <w:r w:rsidR="001F5FF1" w:rsidRPr="00D9056F">
        <w:rPr>
          <w:sz w:val="28"/>
          <w:szCs w:val="28"/>
        </w:rPr>
        <w:t xml:space="preserve"> с кадастровым номером </w:t>
      </w:r>
      <w:r w:rsidR="009F272D" w:rsidRPr="00D9056F">
        <w:rPr>
          <w:color w:val="000000"/>
          <w:sz w:val="28"/>
          <w:szCs w:val="28"/>
          <w:lang w:eastAsia="ru-RU"/>
        </w:rPr>
        <w:t>09:07:</w:t>
      </w:r>
      <w:r w:rsidR="00894C1D">
        <w:rPr>
          <w:color w:val="000000"/>
          <w:sz w:val="28"/>
          <w:szCs w:val="28"/>
          <w:lang w:eastAsia="ru-RU"/>
        </w:rPr>
        <w:t>0180101</w:t>
      </w:r>
      <w:r w:rsidR="001C2C59">
        <w:rPr>
          <w:color w:val="000000"/>
          <w:sz w:val="28"/>
          <w:szCs w:val="28"/>
          <w:lang w:eastAsia="ru-RU"/>
        </w:rPr>
        <w:t>:</w:t>
      </w:r>
      <w:r w:rsidR="00894C1D">
        <w:rPr>
          <w:color w:val="000000"/>
          <w:sz w:val="28"/>
          <w:szCs w:val="28"/>
          <w:lang w:eastAsia="ru-RU"/>
        </w:rPr>
        <w:t>23</w:t>
      </w:r>
      <w:r w:rsidR="0065288D">
        <w:rPr>
          <w:sz w:val="28"/>
          <w:szCs w:val="28"/>
        </w:rPr>
        <w:t xml:space="preserve"> </w:t>
      </w:r>
      <w:r w:rsidR="001F5FF1" w:rsidRPr="00D9056F">
        <w:rPr>
          <w:sz w:val="28"/>
          <w:szCs w:val="28"/>
        </w:rPr>
        <w:t>по адресу</w:t>
      </w:r>
      <w:r w:rsidR="004C308F">
        <w:rPr>
          <w:sz w:val="28"/>
          <w:szCs w:val="28"/>
        </w:rPr>
        <w:t xml:space="preserve">: </w:t>
      </w:r>
      <w:r w:rsidR="005B510F"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="005B510F" w:rsidRPr="005B510F">
        <w:rPr>
          <w:sz w:val="28"/>
          <w:szCs w:val="28"/>
        </w:rPr>
        <w:t>Ус</w:t>
      </w:r>
      <w:r w:rsidR="00894C1D">
        <w:rPr>
          <w:sz w:val="28"/>
          <w:szCs w:val="28"/>
        </w:rPr>
        <w:t>ть-Джегутинский</w:t>
      </w:r>
      <w:proofErr w:type="spellEnd"/>
      <w:r w:rsidR="00894C1D">
        <w:rPr>
          <w:sz w:val="28"/>
          <w:szCs w:val="28"/>
        </w:rPr>
        <w:t xml:space="preserve">, а. </w:t>
      </w:r>
      <w:proofErr w:type="spellStart"/>
      <w:r w:rsidR="00894C1D">
        <w:rPr>
          <w:sz w:val="28"/>
          <w:szCs w:val="28"/>
        </w:rPr>
        <w:t>Эльтаркач</w:t>
      </w:r>
      <w:proofErr w:type="spellEnd"/>
      <w:r w:rsidR="005B510F" w:rsidRPr="005B510F">
        <w:rPr>
          <w:sz w:val="28"/>
          <w:szCs w:val="28"/>
        </w:rPr>
        <w:t>, ул</w:t>
      </w:r>
      <w:r w:rsidR="00CB02E7">
        <w:rPr>
          <w:sz w:val="28"/>
          <w:szCs w:val="28"/>
        </w:rPr>
        <w:t xml:space="preserve">. </w:t>
      </w:r>
      <w:r w:rsidR="00894C1D">
        <w:rPr>
          <w:sz w:val="28"/>
          <w:szCs w:val="28"/>
        </w:rPr>
        <w:t xml:space="preserve"> Сады</w:t>
      </w:r>
      <w:r w:rsidR="005943A3">
        <w:rPr>
          <w:sz w:val="28"/>
          <w:szCs w:val="28"/>
        </w:rPr>
        <w:t xml:space="preserve">, </w:t>
      </w:r>
      <w:r w:rsidR="00894C1D">
        <w:rPr>
          <w:sz w:val="28"/>
          <w:szCs w:val="28"/>
        </w:rPr>
        <w:t>10</w:t>
      </w:r>
      <w:r w:rsidR="005B510F">
        <w:rPr>
          <w:sz w:val="28"/>
          <w:szCs w:val="28"/>
        </w:rPr>
        <w:t xml:space="preserve">, </w:t>
      </w:r>
      <w:r w:rsidR="005235C3">
        <w:rPr>
          <w:sz w:val="28"/>
          <w:szCs w:val="28"/>
        </w:rPr>
        <w:t xml:space="preserve">площадью </w:t>
      </w:r>
      <w:r w:rsidR="00894C1D">
        <w:rPr>
          <w:sz w:val="28"/>
          <w:szCs w:val="28"/>
        </w:rPr>
        <w:t>1000</w:t>
      </w:r>
      <w:r w:rsidR="0065288D">
        <w:rPr>
          <w:sz w:val="28"/>
          <w:szCs w:val="28"/>
        </w:rPr>
        <w:t xml:space="preserve"> </w:t>
      </w:r>
      <w:proofErr w:type="spellStart"/>
      <w:r w:rsidR="0065288D">
        <w:rPr>
          <w:sz w:val="28"/>
          <w:szCs w:val="28"/>
        </w:rPr>
        <w:t>кв.м</w:t>
      </w:r>
      <w:proofErr w:type="spellEnd"/>
      <w:r w:rsidR="0065288D">
        <w:rPr>
          <w:sz w:val="28"/>
          <w:szCs w:val="28"/>
        </w:rPr>
        <w:t xml:space="preserve">., </w:t>
      </w:r>
      <w:r w:rsidR="001F5FF1" w:rsidRPr="00D9056F">
        <w:rPr>
          <w:sz w:val="28"/>
          <w:szCs w:val="28"/>
        </w:rPr>
        <w:t>в качестве его правообладателя, выявлен</w:t>
      </w:r>
      <w:r w:rsidR="00894C1D">
        <w:rPr>
          <w:sz w:val="28"/>
          <w:szCs w:val="28"/>
        </w:rPr>
        <w:t xml:space="preserve"> </w:t>
      </w:r>
      <w:proofErr w:type="spellStart"/>
      <w:r w:rsidR="00894C1D">
        <w:rPr>
          <w:sz w:val="28"/>
          <w:szCs w:val="28"/>
        </w:rPr>
        <w:t>Лобжанидзе</w:t>
      </w:r>
      <w:proofErr w:type="spellEnd"/>
      <w:r w:rsidR="00894C1D">
        <w:rPr>
          <w:sz w:val="28"/>
          <w:szCs w:val="28"/>
        </w:rPr>
        <w:t xml:space="preserve"> Руслан </w:t>
      </w:r>
      <w:proofErr w:type="spellStart"/>
      <w:r w:rsidR="00894C1D">
        <w:rPr>
          <w:sz w:val="28"/>
          <w:szCs w:val="28"/>
        </w:rPr>
        <w:t>Донбаевич</w:t>
      </w:r>
      <w:proofErr w:type="spellEnd"/>
      <w:r w:rsidR="001F5FF1" w:rsidRPr="00D9056F">
        <w:rPr>
          <w:sz w:val="28"/>
          <w:szCs w:val="28"/>
        </w:rPr>
        <w:t>.</w:t>
      </w:r>
    </w:p>
    <w:p w:rsidR="001F5FF1" w:rsidRPr="00D9056F" w:rsidRDefault="001F5FF1" w:rsidP="001F5FF1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 w:rsidR="00894C1D">
        <w:rPr>
          <w:sz w:val="28"/>
          <w:szCs w:val="28"/>
        </w:rPr>
        <w:t>Лобжанидзе</w:t>
      </w:r>
      <w:proofErr w:type="spellEnd"/>
      <w:r w:rsidR="00894C1D">
        <w:rPr>
          <w:sz w:val="28"/>
          <w:szCs w:val="28"/>
        </w:rPr>
        <w:t xml:space="preserve"> Руслана </w:t>
      </w:r>
      <w:proofErr w:type="spellStart"/>
      <w:r w:rsidR="00894C1D">
        <w:rPr>
          <w:sz w:val="28"/>
          <w:szCs w:val="28"/>
        </w:rPr>
        <w:t>Донбаевича</w:t>
      </w:r>
      <w:proofErr w:type="spellEnd"/>
      <w:r w:rsidR="00CB7F5A" w:rsidRPr="00CB7F5A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r w:rsidR="00894C1D">
        <w:rPr>
          <w:sz w:val="28"/>
          <w:szCs w:val="28"/>
        </w:rPr>
        <w:t>свидетельством о государственной регистрации права №44, выданный в 1993г. на земельный участок.</w:t>
      </w:r>
    </w:p>
    <w:p w:rsidR="001660DC" w:rsidRDefault="001F5FF1" w:rsidP="001E15E0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 w:rsidR="004C308F"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</w:t>
      </w:r>
      <w:r w:rsidR="008E4EE8" w:rsidRPr="004417F3">
        <w:rPr>
          <w:b/>
          <w:sz w:val="28"/>
          <w:szCs w:val="28"/>
        </w:rPr>
        <w:t>дс</w:t>
      </w:r>
      <w:r w:rsidRPr="004417F3">
        <w:rPr>
          <w:b/>
          <w:sz w:val="28"/>
          <w:szCs w:val="28"/>
        </w:rPr>
        <w:t>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 w:rsidR="00207B95"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 w:rsidR="001660DC">
        <w:rPr>
          <w:sz w:val="28"/>
          <w:szCs w:val="28"/>
        </w:rPr>
        <w:t xml:space="preserve">Администрацию </w:t>
      </w:r>
      <w:proofErr w:type="spellStart"/>
      <w:r w:rsidR="00894C1D">
        <w:rPr>
          <w:sz w:val="28"/>
          <w:szCs w:val="28"/>
        </w:rPr>
        <w:t>Эльтаркачского</w:t>
      </w:r>
      <w:proofErr w:type="spellEnd"/>
      <w:r w:rsidR="00894C1D">
        <w:rPr>
          <w:sz w:val="28"/>
          <w:szCs w:val="28"/>
        </w:rPr>
        <w:t xml:space="preserve"> сельского </w:t>
      </w:r>
      <w:proofErr w:type="spellStart"/>
      <w:r w:rsidR="00894C1D">
        <w:rPr>
          <w:sz w:val="28"/>
          <w:szCs w:val="28"/>
        </w:rPr>
        <w:t>поселенияя</w:t>
      </w:r>
      <w:proofErr w:type="spellEnd"/>
      <w:r w:rsidR="00D9056F" w:rsidRPr="00D9056F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(</w:t>
      </w:r>
      <w:r w:rsidR="00894C1D">
        <w:rPr>
          <w:sz w:val="28"/>
          <w:szCs w:val="28"/>
        </w:rPr>
        <w:t xml:space="preserve">а. </w:t>
      </w:r>
      <w:proofErr w:type="spellStart"/>
      <w:r w:rsidR="00894C1D"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 w:rsidR="00894C1D"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 w:rsidR="00894C1D"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 w:rsidR="00894C1D"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="00894C1D"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="00894C1D"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1E15E0" w:rsidRDefault="001E15E0" w:rsidP="001E15E0">
      <w:pPr>
        <w:ind w:firstLine="708"/>
        <w:rPr>
          <w:sz w:val="28"/>
          <w:szCs w:val="28"/>
        </w:rPr>
      </w:pPr>
    </w:p>
    <w:p w:rsidR="006429B1" w:rsidRDefault="006429B1" w:rsidP="001E15E0">
      <w:pPr>
        <w:ind w:firstLine="708"/>
        <w:rPr>
          <w:sz w:val="28"/>
          <w:szCs w:val="28"/>
        </w:rPr>
      </w:pPr>
    </w:p>
    <w:p w:rsidR="005B33EB" w:rsidRPr="00207B95" w:rsidRDefault="005B33EB" w:rsidP="005B33EB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3D35C0" w:rsidRPr="00D9056F" w:rsidRDefault="003D35C0" w:rsidP="001F5FF1">
      <w:pPr>
        <w:rPr>
          <w:szCs w:val="28"/>
        </w:rPr>
      </w:pPr>
    </w:p>
    <w:p w:rsidR="00894C1D" w:rsidRDefault="00894C1D" w:rsidP="000821EB">
      <w:pPr>
        <w:suppressAutoHyphens/>
        <w:rPr>
          <w:b/>
          <w:bCs/>
          <w:sz w:val="28"/>
          <w:szCs w:val="28"/>
        </w:rPr>
      </w:pPr>
    </w:p>
    <w:p w:rsidR="000821EB" w:rsidRDefault="00894C1D" w:rsidP="000821EB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894C1D" w:rsidRDefault="00894C1D" w:rsidP="000821EB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FB5F69" w:rsidRDefault="00FB5F69" w:rsidP="00FB5F69">
      <w:pPr>
        <w:rPr>
          <w:b/>
          <w:bCs/>
          <w:sz w:val="28"/>
          <w:szCs w:val="28"/>
        </w:rPr>
      </w:pPr>
      <w:r>
        <w:rPr>
          <w:noProof/>
          <w:sz w:val="20"/>
          <w:szCs w:val="20"/>
          <w:lang w:eastAsia="ru-RU"/>
        </w:rPr>
        <w:t xml:space="preserve"> </w:t>
      </w:r>
    </w:p>
    <w:p w:rsidR="00FB5F69" w:rsidRDefault="00FB5F69" w:rsidP="00FB5F69">
      <w:pPr>
        <w:rPr>
          <w:sz w:val="28"/>
          <w:szCs w:val="28"/>
        </w:rPr>
      </w:pPr>
    </w:p>
    <w:p w:rsidR="00FB5F69" w:rsidRDefault="00FB5F69" w:rsidP="00FB5F69">
      <w:pPr>
        <w:rPr>
          <w:sz w:val="28"/>
          <w:szCs w:val="28"/>
        </w:rPr>
      </w:pPr>
    </w:p>
    <w:p w:rsidR="005E66CE" w:rsidRDefault="005E66CE" w:rsidP="00FB5F69">
      <w:pPr>
        <w:rPr>
          <w:sz w:val="28"/>
          <w:szCs w:val="28"/>
        </w:rPr>
      </w:pPr>
    </w:p>
    <w:p w:rsidR="00FB5F69" w:rsidRDefault="00FB5F69" w:rsidP="00FB5F69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B07291" w:rsidRDefault="00B07291" w:rsidP="00B07291">
      <w:pPr>
        <w:rPr>
          <w:sz w:val="28"/>
          <w:szCs w:val="28"/>
        </w:rPr>
      </w:pPr>
    </w:p>
    <w:p w:rsidR="00B07291" w:rsidRDefault="00B07291" w:rsidP="00B07291">
      <w:pPr>
        <w:rPr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0821EB">
      <w:pPr>
        <w:suppressAutoHyphens/>
        <w:rPr>
          <w:b/>
          <w:bCs/>
          <w:sz w:val="28"/>
          <w:szCs w:val="28"/>
        </w:rPr>
      </w:pPr>
    </w:p>
    <w:p w:rsidR="001660DC" w:rsidRDefault="001660DC" w:rsidP="000821EB">
      <w:pPr>
        <w:suppressAutoHyphens/>
        <w:rPr>
          <w:b/>
          <w:bCs/>
          <w:sz w:val="28"/>
          <w:szCs w:val="28"/>
        </w:rPr>
      </w:pPr>
    </w:p>
    <w:p w:rsidR="001660DC" w:rsidRDefault="001660DC" w:rsidP="000821EB">
      <w:pPr>
        <w:suppressAutoHyphens/>
        <w:rPr>
          <w:b/>
          <w:bCs/>
          <w:sz w:val="28"/>
          <w:szCs w:val="28"/>
        </w:rPr>
      </w:pPr>
    </w:p>
    <w:p w:rsidR="001660DC" w:rsidRDefault="001660DC" w:rsidP="000821EB">
      <w:pPr>
        <w:suppressAutoHyphens/>
        <w:rPr>
          <w:b/>
          <w:bCs/>
          <w:sz w:val="28"/>
          <w:szCs w:val="28"/>
        </w:rPr>
      </w:pPr>
    </w:p>
    <w:p w:rsidR="001660DC" w:rsidRDefault="001660DC" w:rsidP="000821EB">
      <w:pPr>
        <w:suppressAutoHyphens/>
        <w:rPr>
          <w:b/>
          <w:bCs/>
          <w:sz w:val="28"/>
          <w:szCs w:val="28"/>
        </w:rPr>
      </w:pPr>
    </w:p>
    <w:p w:rsidR="006A352F" w:rsidRDefault="006A352F" w:rsidP="00B97E6B">
      <w:pPr>
        <w:suppressAutoHyphens/>
        <w:rPr>
          <w:bCs/>
          <w:i/>
          <w:sz w:val="18"/>
          <w:szCs w:val="20"/>
        </w:rPr>
      </w:pPr>
    </w:p>
    <w:p w:rsidR="00D561BA" w:rsidRDefault="00D561BA" w:rsidP="00B97E6B">
      <w:pPr>
        <w:suppressAutoHyphens/>
        <w:rPr>
          <w:bCs/>
          <w:i/>
          <w:sz w:val="18"/>
          <w:szCs w:val="20"/>
        </w:rPr>
      </w:pPr>
    </w:p>
    <w:p w:rsidR="00D561BA" w:rsidRDefault="00D561B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756A7A" w:rsidRDefault="00756A7A" w:rsidP="00B97E6B">
      <w:pPr>
        <w:suppressAutoHyphens/>
        <w:rPr>
          <w:bCs/>
          <w:i/>
          <w:sz w:val="18"/>
          <w:szCs w:val="20"/>
        </w:rPr>
      </w:pPr>
    </w:p>
    <w:p w:rsidR="00285B66" w:rsidRDefault="00285B66" w:rsidP="00B97E6B">
      <w:pPr>
        <w:suppressAutoHyphens/>
        <w:rPr>
          <w:bCs/>
          <w:i/>
          <w:sz w:val="18"/>
          <w:szCs w:val="20"/>
        </w:rPr>
      </w:pPr>
    </w:p>
    <w:p w:rsidR="00285B66" w:rsidRDefault="00285B66" w:rsidP="00B97E6B">
      <w:pPr>
        <w:suppressAutoHyphens/>
        <w:rPr>
          <w:bCs/>
          <w:i/>
          <w:sz w:val="18"/>
          <w:szCs w:val="20"/>
        </w:rPr>
      </w:pPr>
    </w:p>
    <w:p w:rsidR="00285B66" w:rsidRDefault="00285B66" w:rsidP="00B97E6B">
      <w:pPr>
        <w:suppressAutoHyphens/>
        <w:rPr>
          <w:bCs/>
          <w:i/>
          <w:sz w:val="18"/>
          <w:szCs w:val="20"/>
        </w:rPr>
      </w:pPr>
    </w:p>
    <w:p w:rsidR="00285B66" w:rsidRDefault="00285B66" w:rsidP="00B97E6B">
      <w:pPr>
        <w:suppressAutoHyphens/>
        <w:rPr>
          <w:bCs/>
          <w:i/>
          <w:sz w:val="18"/>
          <w:szCs w:val="20"/>
        </w:rPr>
      </w:pPr>
    </w:p>
    <w:p w:rsidR="00285B66" w:rsidRDefault="00285B66" w:rsidP="00B97E6B">
      <w:pPr>
        <w:suppressAutoHyphens/>
        <w:rPr>
          <w:bCs/>
          <w:i/>
          <w:sz w:val="18"/>
          <w:szCs w:val="20"/>
        </w:rPr>
      </w:pPr>
    </w:p>
    <w:p w:rsidR="00285B66" w:rsidRDefault="00285B66" w:rsidP="00B97E6B">
      <w:pPr>
        <w:suppressAutoHyphens/>
        <w:rPr>
          <w:bCs/>
          <w:i/>
          <w:sz w:val="18"/>
          <w:szCs w:val="20"/>
        </w:rPr>
      </w:pPr>
    </w:p>
    <w:p w:rsidR="00285B66" w:rsidRPr="006A352F" w:rsidRDefault="00285B66" w:rsidP="00B97E6B">
      <w:pPr>
        <w:suppressAutoHyphens/>
        <w:rPr>
          <w:bCs/>
          <w:i/>
          <w:sz w:val="18"/>
          <w:szCs w:val="20"/>
        </w:rPr>
      </w:pPr>
      <w:bookmarkStart w:id="0" w:name="_GoBack"/>
      <w:bookmarkEnd w:id="0"/>
    </w:p>
    <w:sectPr w:rsidR="00285B66" w:rsidRPr="006A352F" w:rsidSect="006A35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C05CB"/>
    <w:multiLevelType w:val="hybridMultilevel"/>
    <w:tmpl w:val="D0EA3B4A"/>
    <w:lvl w:ilvl="0" w:tplc="FEC46E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D13"/>
    <w:rsid w:val="000051AA"/>
    <w:rsid w:val="00010854"/>
    <w:rsid w:val="00010E03"/>
    <w:rsid w:val="000207A5"/>
    <w:rsid w:val="000329DC"/>
    <w:rsid w:val="00043E4B"/>
    <w:rsid w:val="000451AF"/>
    <w:rsid w:val="00076306"/>
    <w:rsid w:val="000821EB"/>
    <w:rsid w:val="00086B03"/>
    <w:rsid w:val="000877A1"/>
    <w:rsid w:val="000A2E23"/>
    <w:rsid w:val="000A4662"/>
    <w:rsid w:val="000B20B7"/>
    <w:rsid w:val="000B37DB"/>
    <w:rsid w:val="000B634E"/>
    <w:rsid w:val="000C24D4"/>
    <w:rsid w:val="000E00F9"/>
    <w:rsid w:val="000E2DBC"/>
    <w:rsid w:val="000F3ADA"/>
    <w:rsid w:val="000F6D91"/>
    <w:rsid w:val="00113C9B"/>
    <w:rsid w:val="00121A90"/>
    <w:rsid w:val="0012207D"/>
    <w:rsid w:val="00124140"/>
    <w:rsid w:val="001255C8"/>
    <w:rsid w:val="00126A37"/>
    <w:rsid w:val="00140A57"/>
    <w:rsid w:val="00143D13"/>
    <w:rsid w:val="00161177"/>
    <w:rsid w:val="00165E94"/>
    <w:rsid w:val="001660DC"/>
    <w:rsid w:val="00177F94"/>
    <w:rsid w:val="001C2C59"/>
    <w:rsid w:val="001C56A5"/>
    <w:rsid w:val="001D6DE1"/>
    <w:rsid w:val="001E0886"/>
    <w:rsid w:val="001E15E0"/>
    <w:rsid w:val="001E18AB"/>
    <w:rsid w:val="001F411E"/>
    <w:rsid w:val="001F5FF1"/>
    <w:rsid w:val="001F76C3"/>
    <w:rsid w:val="00207B95"/>
    <w:rsid w:val="00223AA7"/>
    <w:rsid w:val="00230D55"/>
    <w:rsid w:val="002635FD"/>
    <w:rsid w:val="00284C11"/>
    <w:rsid w:val="002854ED"/>
    <w:rsid w:val="00285B66"/>
    <w:rsid w:val="0029268D"/>
    <w:rsid w:val="00294BFC"/>
    <w:rsid w:val="002E77AB"/>
    <w:rsid w:val="00305DA7"/>
    <w:rsid w:val="00312FB1"/>
    <w:rsid w:val="003174B1"/>
    <w:rsid w:val="0032405E"/>
    <w:rsid w:val="00327172"/>
    <w:rsid w:val="00337D48"/>
    <w:rsid w:val="00341649"/>
    <w:rsid w:val="00342719"/>
    <w:rsid w:val="00342ADA"/>
    <w:rsid w:val="00344140"/>
    <w:rsid w:val="00356F6D"/>
    <w:rsid w:val="00363062"/>
    <w:rsid w:val="00370A4A"/>
    <w:rsid w:val="003717D3"/>
    <w:rsid w:val="00374599"/>
    <w:rsid w:val="00376322"/>
    <w:rsid w:val="0038024A"/>
    <w:rsid w:val="00383F7D"/>
    <w:rsid w:val="00393870"/>
    <w:rsid w:val="003A5367"/>
    <w:rsid w:val="003A676D"/>
    <w:rsid w:val="003A7FE1"/>
    <w:rsid w:val="003B0D18"/>
    <w:rsid w:val="003B6ABF"/>
    <w:rsid w:val="003C7003"/>
    <w:rsid w:val="003D2BFC"/>
    <w:rsid w:val="003D35C0"/>
    <w:rsid w:val="003E0BC3"/>
    <w:rsid w:val="00401E0F"/>
    <w:rsid w:val="004232CA"/>
    <w:rsid w:val="00436260"/>
    <w:rsid w:val="004417F3"/>
    <w:rsid w:val="00444957"/>
    <w:rsid w:val="0044742A"/>
    <w:rsid w:val="00450CF8"/>
    <w:rsid w:val="004570BD"/>
    <w:rsid w:val="004577FA"/>
    <w:rsid w:val="00465713"/>
    <w:rsid w:val="0046707B"/>
    <w:rsid w:val="00471825"/>
    <w:rsid w:val="00490570"/>
    <w:rsid w:val="00490F8C"/>
    <w:rsid w:val="00493202"/>
    <w:rsid w:val="00496F5D"/>
    <w:rsid w:val="004B18E4"/>
    <w:rsid w:val="004C308F"/>
    <w:rsid w:val="004D24B6"/>
    <w:rsid w:val="004D2F2F"/>
    <w:rsid w:val="004E1B36"/>
    <w:rsid w:val="004E2952"/>
    <w:rsid w:val="004E2EEC"/>
    <w:rsid w:val="004F7E49"/>
    <w:rsid w:val="00506017"/>
    <w:rsid w:val="00510DF2"/>
    <w:rsid w:val="005157AF"/>
    <w:rsid w:val="00516BE8"/>
    <w:rsid w:val="005235C3"/>
    <w:rsid w:val="00524464"/>
    <w:rsid w:val="005453F6"/>
    <w:rsid w:val="00545D87"/>
    <w:rsid w:val="0056282B"/>
    <w:rsid w:val="0056653F"/>
    <w:rsid w:val="005943A3"/>
    <w:rsid w:val="00594FDC"/>
    <w:rsid w:val="005A57AB"/>
    <w:rsid w:val="005B0634"/>
    <w:rsid w:val="005B33EB"/>
    <w:rsid w:val="005B510F"/>
    <w:rsid w:val="005D7AA2"/>
    <w:rsid w:val="005E2929"/>
    <w:rsid w:val="005E66CE"/>
    <w:rsid w:val="005F46ED"/>
    <w:rsid w:val="00603BC4"/>
    <w:rsid w:val="0062679A"/>
    <w:rsid w:val="00631F83"/>
    <w:rsid w:val="006377A5"/>
    <w:rsid w:val="006429B1"/>
    <w:rsid w:val="0065288D"/>
    <w:rsid w:val="00675885"/>
    <w:rsid w:val="00693C0F"/>
    <w:rsid w:val="006A352F"/>
    <w:rsid w:val="006B0CA3"/>
    <w:rsid w:val="006B2CB5"/>
    <w:rsid w:val="006B3837"/>
    <w:rsid w:val="006C1D68"/>
    <w:rsid w:val="006C6552"/>
    <w:rsid w:val="006D4D7D"/>
    <w:rsid w:val="006D6963"/>
    <w:rsid w:val="00715E3F"/>
    <w:rsid w:val="007238A0"/>
    <w:rsid w:val="00732F15"/>
    <w:rsid w:val="00744460"/>
    <w:rsid w:val="00756A7A"/>
    <w:rsid w:val="00760F18"/>
    <w:rsid w:val="00761426"/>
    <w:rsid w:val="0076203F"/>
    <w:rsid w:val="0078179D"/>
    <w:rsid w:val="00785A3D"/>
    <w:rsid w:val="007956CD"/>
    <w:rsid w:val="007B6614"/>
    <w:rsid w:val="007B6C32"/>
    <w:rsid w:val="007C1D55"/>
    <w:rsid w:val="007D7315"/>
    <w:rsid w:val="007D7A2B"/>
    <w:rsid w:val="007E17BF"/>
    <w:rsid w:val="007E4F5B"/>
    <w:rsid w:val="007E65FB"/>
    <w:rsid w:val="00802618"/>
    <w:rsid w:val="00803641"/>
    <w:rsid w:val="0081457D"/>
    <w:rsid w:val="00846BBD"/>
    <w:rsid w:val="00894C1D"/>
    <w:rsid w:val="008A09C7"/>
    <w:rsid w:val="008A2DD8"/>
    <w:rsid w:val="008A58AA"/>
    <w:rsid w:val="008A7974"/>
    <w:rsid w:val="008C02D6"/>
    <w:rsid w:val="008D2322"/>
    <w:rsid w:val="008D4791"/>
    <w:rsid w:val="008E09E3"/>
    <w:rsid w:val="008E4EE8"/>
    <w:rsid w:val="008E5979"/>
    <w:rsid w:val="008E6E72"/>
    <w:rsid w:val="008E727E"/>
    <w:rsid w:val="00917C6F"/>
    <w:rsid w:val="009303AF"/>
    <w:rsid w:val="00935737"/>
    <w:rsid w:val="00941ACC"/>
    <w:rsid w:val="00952746"/>
    <w:rsid w:val="0096412D"/>
    <w:rsid w:val="009727E3"/>
    <w:rsid w:val="009A64CD"/>
    <w:rsid w:val="009B6348"/>
    <w:rsid w:val="009B6825"/>
    <w:rsid w:val="009D682D"/>
    <w:rsid w:val="009F1DB7"/>
    <w:rsid w:val="009F272D"/>
    <w:rsid w:val="009F2D01"/>
    <w:rsid w:val="009F3FD5"/>
    <w:rsid w:val="00A10462"/>
    <w:rsid w:val="00A10FE9"/>
    <w:rsid w:val="00A12B30"/>
    <w:rsid w:val="00A21F5F"/>
    <w:rsid w:val="00A57856"/>
    <w:rsid w:val="00A60841"/>
    <w:rsid w:val="00A7006A"/>
    <w:rsid w:val="00A802A3"/>
    <w:rsid w:val="00A82BA6"/>
    <w:rsid w:val="00A97CD4"/>
    <w:rsid w:val="00AA674D"/>
    <w:rsid w:val="00AB063E"/>
    <w:rsid w:val="00AB350E"/>
    <w:rsid w:val="00AB5AF7"/>
    <w:rsid w:val="00AB737B"/>
    <w:rsid w:val="00AC4FBA"/>
    <w:rsid w:val="00AE3BDE"/>
    <w:rsid w:val="00B059E7"/>
    <w:rsid w:val="00B07291"/>
    <w:rsid w:val="00B16C1E"/>
    <w:rsid w:val="00B4006D"/>
    <w:rsid w:val="00B62006"/>
    <w:rsid w:val="00B64410"/>
    <w:rsid w:val="00B75440"/>
    <w:rsid w:val="00B81E73"/>
    <w:rsid w:val="00B97E6B"/>
    <w:rsid w:val="00BA4844"/>
    <w:rsid w:val="00BE1E9A"/>
    <w:rsid w:val="00BE69A4"/>
    <w:rsid w:val="00C03F68"/>
    <w:rsid w:val="00C15DCF"/>
    <w:rsid w:val="00C358C9"/>
    <w:rsid w:val="00C42DCC"/>
    <w:rsid w:val="00C43D9F"/>
    <w:rsid w:val="00C479AD"/>
    <w:rsid w:val="00C52410"/>
    <w:rsid w:val="00C60AFD"/>
    <w:rsid w:val="00C65D45"/>
    <w:rsid w:val="00C878FC"/>
    <w:rsid w:val="00C9657B"/>
    <w:rsid w:val="00C975AF"/>
    <w:rsid w:val="00CB02E7"/>
    <w:rsid w:val="00CB25AE"/>
    <w:rsid w:val="00CB7F5A"/>
    <w:rsid w:val="00CD0AC9"/>
    <w:rsid w:val="00CE260D"/>
    <w:rsid w:val="00CE35C7"/>
    <w:rsid w:val="00CF1C81"/>
    <w:rsid w:val="00D05371"/>
    <w:rsid w:val="00D11399"/>
    <w:rsid w:val="00D14799"/>
    <w:rsid w:val="00D22E55"/>
    <w:rsid w:val="00D317BA"/>
    <w:rsid w:val="00D31EFB"/>
    <w:rsid w:val="00D51B08"/>
    <w:rsid w:val="00D561BA"/>
    <w:rsid w:val="00D56BC1"/>
    <w:rsid w:val="00D674EC"/>
    <w:rsid w:val="00D756D8"/>
    <w:rsid w:val="00D81DE0"/>
    <w:rsid w:val="00D838F0"/>
    <w:rsid w:val="00D870CF"/>
    <w:rsid w:val="00D9056F"/>
    <w:rsid w:val="00DA0444"/>
    <w:rsid w:val="00DA41E6"/>
    <w:rsid w:val="00DC3552"/>
    <w:rsid w:val="00DC5217"/>
    <w:rsid w:val="00DD0CB9"/>
    <w:rsid w:val="00DE50C6"/>
    <w:rsid w:val="00E003B5"/>
    <w:rsid w:val="00E056CC"/>
    <w:rsid w:val="00E14AE3"/>
    <w:rsid w:val="00E14EAD"/>
    <w:rsid w:val="00E30FA6"/>
    <w:rsid w:val="00E32A56"/>
    <w:rsid w:val="00E45833"/>
    <w:rsid w:val="00E5637D"/>
    <w:rsid w:val="00E6401D"/>
    <w:rsid w:val="00E67A9F"/>
    <w:rsid w:val="00E67CD2"/>
    <w:rsid w:val="00E67D93"/>
    <w:rsid w:val="00E80E0A"/>
    <w:rsid w:val="00E821C1"/>
    <w:rsid w:val="00E83812"/>
    <w:rsid w:val="00E87BBF"/>
    <w:rsid w:val="00E92035"/>
    <w:rsid w:val="00E97083"/>
    <w:rsid w:val="00EB5707"/>
    <w:rsid w:val="00ED0EFF"/>
    <w:rsid w:val="00ED5616"/>
    <w:rsid w:val="00EE7DDE"/>
    <w:rsid w:val="00F14086"/>
    <w:rsid w:val="00F14F58"/>
    <w:rsid w:val="00F230D1"/>
    <w:rsid w:val="00F55536"/>
    <w:rsid w:val="00F56D66"/>
    <w:rsid w:val="00F65827"/>
    <w:rsid w:val="00F77622"/>
    <w:rsid w:val="00FA21FD"/>
    <w:rsid w:val="00FB2DFF"/>
    <w:rsid w:val="00FB5F69"/>
    <w:rsid w:val="00FB7CFC"/>
    <w:rsid w:val="00FC0D41"/>
    <w:rsid w:val="00FC21DB"/>
    <w:rsid w:val="00FD4130"/>
    <w:rsid w:val="00FD645C"/>
    <w:rsid w:val="00FE0DE0"/>
    <w:rsid w:val="00FE1663"/>
    <w:rsid w:val="00FE7A2F"/>
    <w:rsid w:val="00FF248C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3903C"/>
  <w15:docId w15:val="{FE811D23-E7FC-4E9A-8A82-B54E7DF8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21F5F"/>
    <w:pPr>
      <w:keepNext/>
      <w:jc w:val="center"/>
      <w:outlineLvl w:val="0"/>
    </w:pPr>
    <w:rPr>
      <w:rFonts w:ascii="Times New Roman CYR" w:eastAsia="Arial Unicode MS" w:hAnsi="Times New Roman CYR"/>
      <w:b/>
      <w:sz w:val="26"/>
      <w:szCs w:val="20"/>
    </w:rPr>
  </w:style>
  <w:style w:type="paragraph" w:styleId="2">
    <w:name w:val="heading 2"/>
    <w:aliases w:val="Знак2 Знак,Знак2,Знак2 Знак Знак Знак,Знак2 Знак1,Заголовок 2 Знак1,Заголовок 2 Знак Знак,ГЛАВА"/>
    <w:basedOn w:val="a"/>
    <w:next w:val="a"/>
    <w:link w:val="20"/>
    <w:uiPriority w:val="9"/>
    <w:unhideWhenUsed/>
    <w:qFormat/>
    <w:rsid w:val="00121A90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8E4"/>
    <w:pPr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B18E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1F5F"/>
    <w:rPr>
      <w:rFonts w:ascii="Times New Roman CYR" w:eastAsia="Arial Unicode MS" w:hAnsi="Times New Roman CYR" w:cs="Times New Roman"/>
      <w:b/>
      <w:sz w:val="26"/>
      <w:szCs w:val="20"/>
      <w:lang w:val="ru-RU" w:eastAsia="ar-SA"/>
    </w:rPr>
  </w:style>
  <w:style w:type="paragraph" w:styleId="a5">
    <w:name w:val="List Paragraph"/>
    <w:basedOn w:val="a"/>
    <w:uiPriority w:val="34"/>
    <w:qFormat/>
    <w:rsid w:val="000B634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B634E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1457D"/>
    <w:pPr>
      <w:spacing w:before="100" w:beforeAutospacing="1" w:after="100" w:afterAutospacing="1"/>
      <w:jc w:val="left"/>
    </w:pPr>
    <w:rPr>
      <w:lang w:eastAsia="ru-RU"/>
    </w:rPr>
  </w:style>
  <w:style w:type="paragraph" w:styleId="a8">
    <w:name w:val="No Spacing"/>
    <w:uiPriority w:val="1"/>
    <w:qFormat/>
    <w:rsid w:val="00FF61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"/>
    <w:basedOn w:val="a0"/>
    <w:link w:val="2"/>
    <w:uiPriority w:val="9"/>
    <w:rsid w:val="00121A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121A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0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29</cp:revision>
  <cp:lastPrinted>2025-05-30T12:17:00Z</cp:lastPrinted>
  <dcterms:created xsi:type="dcterms:W3CDTF">2023-05-30T11:33:00Z</dcterms:created>
  <dcterms:modified xsi:type="dcterms:W3CDTF">2025-05-30T13:10:00Z</dcterms:modified>
</cp:coreProperties>
</file>