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E1" w:rsidRPr="003403A0" w:rsidRDefault="00B844E1" w:rsidP="00B844E1">
      <w:pPr>
        <w:tabs>
          <w:tab w:val="left" w:pos="570"/>
          <w:tab w:val="center" w:pos="4520"/>
        </w:tabs>
        <w:jc w:val="center"/>
        <w:rPr>
          <w:b/>
        </w:rPr>
      </w:pPr>
      <w:r w:rsidRPr="003403A0">
        <w:rPr>
          <w:b/>
        </w:rPr>
        <w:t>РОССИЙСКАЯ ФЕДЕРАЦИЯ</w:t>
      </w:r>
    </w:p>
    <w:p w:rsidR="00B844E1" w:rsidRPr="003403A0" w:rsidRDefault="00B844E1" w:rsidP="00B844E1">
      <w:pPr>
        <w:jc w:val="center"/>
        <w:rPr>
          <w:b/>
        </w:rPr>
      </w:pPr>
      <w:r w:rsidRPr="003403A0">
        <w:rPr>
          <w:b/>
        </w:rPr>
        <w:t>КАРАЧАЕВО-ЧЕРКЕССКАЯ РЕСПУБЛИКА</w:t>
      </w:r>
    </w:p>
    <w:p w:rsidR="00B844E1" w:rsidRDefault="00B844E1" w:rsidP="00B844E1">
      <w:pPr>
        <w:jc w:val="center"/>
        <w:outlineLvl w:val="0"/>
        <w:rPr>
          <w:b/>
        </w:rPr>
      </w:pPr>
      <w:r w:rsidRPr="003403A0">
        <w:rPr>
          <w:b/>
        </w:rPr>
        <w:t>УСТЬ-ДЖЕГУТИНСКИЙ МУНИЦИПАЛЬНЫЙ РАЙОН</w:t>
      </w:r>
    </w:p>
    <w:p w:rsidR="00B844E1" w:rsidRPr="003403A0" w:rsidRDefault="00B844E1" w:rsidP="00B844E1">
      <w:pPr>
        <w:jc w:val="center"/>
        <w:outlineLvl w:val="0"/>
        <w:rPr>
          <w:b/>
        </w:rPr>
      </w:pPr>
      <w:r w:rsidRPr="003403A0">
        <w:rPr>
          <w:b/>
        </w:rPr>
        <w:t xml:space="preserve">АДМИНИСТРАЦИЯ </w:t>
      </w:r>
      <w:r>
        <w:rPr>
          <w:b/>
        </w:rPr>
        <w:t>ЭЛЬТАРКАЧСКОГО</w:t>
      </w:r>
      <w:r w:rsidRPr="003403A0">
        <w:rPr>
          <w:b/>
        </w:rPr>
        <w:t xml:space="preserve"> СЕЛЬСКОГО ПОСЕЛЕНИЯ</w:t>
      </w:r>
    </w:p>
    <w:p w:rsidR="00B844E1" w:rsidRPr="003403A0" w:rsidRDefault="00B844E1" w:rsidP="00B844E1">
      <w:pPr>
        <w:jc w:val="center"/>
        <w:rPr>
          <w:b/>
          <w:u w:val="single"/>
        </w:rPr>
      </w:pPr>
      <w:r w:rsidRPr="003403A0">
        <w:rPr>
          <w:b/>
        </w:rPr>
        <w:t>ПОСТАНОВЛЕНИЕ</w:t>
      </w:r>
    </w:p>
    <w:p w:rsidR="00B844E1" w:rsidRDefault="00B844E1" w:rsidP="00B84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844E1" w:rsidRDefault="00B844E1" w:rsidP="00B84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B844E1" w:rsidRDefault="00B844E1" w:rsidP="00B844E1">
      <w:pPr>
        <w:rPr>
          <w:sz w:val="28"/>
          <w:szCs w:val="28"/>
        </w:rPr>
      </w:pPr>
      <w:r>
        <w:rPr>
          <w:sz w:val="28"/>
          <w:szCs w:val="28"/>
          <w:u w:val="single"/>
        </w:rPr>
        <w:t>"24"</w:t>
      </w:r>
      <w:r>
        <w:rPr>
          <w:sz w:val="28"/>
          <w:szCs w:val="28"/>
        </w:rPr>
        <w:t xml:space="preserve">  марта 2020г.                а. Эльтаркач                   № 25</w:t>
      </w: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autoSpaceDE w:val="0"/>
        <w:autoSpaceDN w:val="0"/>
        <w:adjustRightInd w:val="0"/>
        <w:ind w:right="-82"/>
        <w:rPr>
          <w:b/>
        </w:rPr>
      </w:pPr>
      <w:r w:rsidRPr="00FA715F">
        <w:rPr>
          <w:b/>
        </w:rPr>
        <w:t xml:space="preserve">Об утверждении муниципальной  программы </w:t>
      </w:r>
    </w:p>
    <w:p w:rsidR="00B844E1" w:rsidRDefault="00B844E1" w:rsidP="00B844E1">
      <w:pPr>
        <w:autoSpaceDE w:val="0"/>
        <w:autoSpaceDN w:val="0"/>
        <w:adjustRightInd w:val="0"/>
        <w:ind w:right="-82"/>
        <w:rPr>
          <w:b/>
        </w:rPr>
      </w:pPr>
      <w:r w:rsidRPr="00FA715F">
        <w:rPr>
          <w:b/>
          <w:color w:val="333333"/>
        </w:rPr>
        <w:t>«</w:t>
      </w:r>
      <w:r w:rsidRPr="00FA715F">
        <w:rPr>
          <w:b/>
        </w:rPr>
        <w:t xml:space="preserve">Обеспечение безопасности дорожного движения </w:t>
      </w:r>
    </w:p>
    <w:p w:rsidR="00B844E1" w:rsidRPr="00FA715F" w:rsidRDefault="00B844E1" w:rsidP="00B844E1">
      <w:pPr>
        <w:autoSpaceDE w:val="0"/>
        <w:autoSpaceDN w:val="0"/>
        <w:adjustRightInd w:val="0"/>
        <w:ind w:right="-82"/>
        <w:rPr>
          <w:b/>
        </w:rPr>
      </w:pPr>
      <w:r w:rsidRPr="00FA715F">
        <w:rPr>
          <w:b/>
        </w:rPr>
        <w:t xml:space="preserve">в </w:t>
      </w:r>
      <w:r>
        <w:rPr>
          <w:b/>
        </w:rPr>
        <w:t>Эльтаркачском  сельском поселении  на 2020</w:t>
      </w:r>
      <w:r w:rsidRPr="00FA715F">
        <w:rPr>
          <w:b/>
        </w:rPr>
        <w:t>-202</w:t>
      </w:r>
      <w:r>
        <w:rPr>
          <w:b/>
        </w:rPr>
        <w:t>2</w:t>
      </w:r>
      <w:r w:rsidRPr="00FA715F">
        <w:rPr>
          <w:b/>
        </w:rPr>
        <w:t xml:space="preserve"> годы»</w:t>
      </w:r>
    </w:p>
    <w:p w:rsidR="00B844E1" w:rsidRDefault="00B844E1" w:rsidP="00B844E1">
      <w:pPr>
        <w:shd w:val="clear" w:color="auto" w:fill="FFFFFF"/>
      </w:pPr>
    </w:p>
    <w:p w:rsidR="00B844E1" w:rsidRPr="00A8418C" w:rsidRDefault="00B844E1" w:rsidP="00B844E1">
      <w:pPr>
        <w:jc w:val="both"/>
        <w:rPr>
          <w:sz w:val="28"/>
          <w:szCs w:val="28"/>
        </w:rPr>
      </w:pPr>
      <w:r w:rsidRPr="00A8418C">
        <w:rPr>
          <w:color w:val="000000"/>
          <w:sz w:val="28"/>
          <w:szCs w:val="28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</w:t>
      </w:r>
      <w:r>
        <w:rPr>
          <w:color w:val="000000"/>
          <w:sz w:val="28"/>
          <w:szCs w:val="28"/>
        </w:rPr>
        <w:t>Эльтаркачского</w:t>
      </w:r>
      <w:r w:rsidRPr="00A8418C">
        <w:rPr>
          <w:color w:val="000000"/>
          <w:sz w:val="28"/>
          <w:szCs w:val="28"/>
        </w:rPr>
        <w:t xml:space="preserve"> сельского поселения </w:t>
      </w:r>
    </w:p>
    <w:p w:rsidR="00B844E1" w:rsidRPr="00A8418C" w:rsidRDefault="00B844E1" w:rsidP="00B844E1">
      <w:pPr>
        <w:jc w:val="both"/>
        <w:rPr>
          <w:b/>
          <w:sz w:val="28"/>
          <w:szCs w:val="28"/>
        </w:rPr>
      </w:pPr>
    </w:p>
    <w:p w:rsidR="00B844E1" w:rsidRDefault="00B844E1" w:rsidP="00B844E1">
      <w:pPr>
        <w:jc w:val="both"/>
      </w:pPr>
      <w:r>
        <w:rPr>
          <w:b/>
        </w:rPr>
        <w:t>ПОСТАНОВЛЯЮ:</w:t>
      </w:r>
    </w:p>
    <w:p w:rsidR="00B844E1" w:rsidRDefault="00B844E1" w:rsidP="00B844E1">
      <w:pPr>
        <w:shd w:val="clear" w:color="auto" w:fill="FFFFFF"/>
        <w:jc w:val="center"/>
      </w:pPr>
    </w:p>
    <w:p w:rsidR="00B844E1" w:rsidRPr="00A8418C" w:rsidRDefault="00B844E1" w:rsidP="00B844E1">
      <w:pPr>
        <w:shd w:val="clear" w:color="auto" w:fill="FFFFFF"/>
        <w:jc w:val="both"/>
        <w:rPr>
          <w:color w:val="000000"/>
          <w:sz w:val="28"/>
          <w:szCs w:val="28"/>
        </w:rPr>
      </w:pPr>
      <w:r w:rsidRPr="00A8418C">
        <w:rPr>
          <w:color w:val="000000"/>
          <w:sz w:val="28"/>
          <w:szCs w:val="28"/>
        </w:rPr>
        <w:t xml:space="preserve">    1. Утвердить муниципальную  программу «Повышение безопасности дорожного движения  в  </w:t>
      </w:r>
      <w:r>
        <w:rPr>
          <w:color w:val="000000"/>
          <w:sz w:val="28"/>
          <w:szCs w:val="28"/>
        </w:rPr>
        <w:t>Эльтаркачском сельском поселении на 2020</w:t>
      </w:r>
      <w:r w:rsidRPr="00A8418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A8418C">
        <w:rPr>
          <w:color w:val="000000"/>
          <w:sz w:val="28"/>
          <w:szCs w:val="28"/>
        </w:rPr>
        <w:t xml:space="preserve"> годы».</w:t>
      </w:r>
    </w:p>
    <w:p w:rsidR="00B844E1" w:rsidRPr="00A8418C" w:rsidRDefault="00B844E1" w:rsidP="00B844E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44E1" w:rsidRPr="00A8418C" w:rsidRDefault="00B844E1" w:rsidP="00B844E1">
      <w:pPr>
        <w:shd w:val="clear" w:color="auto" w:fill="FFFFFF"/>
        <w:jc w:val="both"/>
        <w:rPr>
          <w:sz w:val="28"/>
          <w:szCs w:val="28"/>
        </w:rPr>
      </w:pPr>
      <w:r w:rsidRPr="00A8418C">
        <w:rPr>
          <w:sz w:val="28"/>
          <w:szCs w:val="28"/>
        </w:rPr>
        <w:t xml:space="preserve">  2. Настоящее  постановление  обнародовать в здании администрации </w:t>
      </w:r>
      <w:r>
        <w:rPr>
          <w:sz w:val="28"/>
          <w:szCs w:val="28"/>
        </w:rPr>
        <w:t>Эльтаркачского</w:t>
      </w:r>
      <w:r w:rsidRPr="00A8418C">
        <w:rPr>
          <w:sz w:val="28"/>
          <w:szCs w:val="28"/>
        </w:rPr>
        <w:t xml:space="preserve"> сельского поселения..</w:t>
      </w:r>
    </w:p>
    <w:p w:rsidR="00B844E1" w:rsidRPr="00A8418C" w:rsidRDefault="00B844E1" w:rsidP="00B844E1">
      <w:pPr>
        <w:shd w:val="clear" w:color="auto" w:fill="FFFFFF"/>
        <w:jc w:val="both"/>
        <w:rPr>
          <w:sz w:val="28"/>
          <w:szCs w:val="28"/>
        </w:rPr>
      </w:pPr>
    </w:p>
    <w:p w:rsidR="00B844E1" w:rsidRPr="00A8418C" w:rsidRDefault="00B844E1" w:rsidP="00B844E1">
      <w:pPr>
        <w:shd w:val="clear" w:color="auto" w:fill="FFFFFF"/>
        <w:rPr>
          <w:sz w:val="28"/>
          <w:szCs w:val="28"/>
        </w:rPr>
      </w:pPr>
      <w:r w:rsidRPr="00A8418C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844E1" w:rsidRPr="00A8418C" w:rsidRDefault="00B844E1" w:rsidP="00B844E1">
      <w:pPr>
        <w:shd w:val="clear" w:color="auto" w:fill="FFFFFF"/>
        <w:rPr>
          <w:sz w:val="28"/>
          <w:szCs w:val="28"/>
        </w:rPr>
      </w:pPr>
    </w:p>
    <w:p w:rsidR="00B844E1" w:rsidRDefault="00B844E1" w:rsidP="00B844E1">
      <w:pPr>
        <w:shd w:val="clear" w:color="auto" w:fill="FFFFFF"/>
      </w:pPr>
    </w:p>
    <w:p w:rsidR="00B844E1" w:rsidRDefault="00B844E1" w:rsidP="00B844E1">
      <w:pPr>
        <w:shd w:val="clear" w:color="auto" w:fill="FFFFFF"/>
      </w:pPr>
    </w:p>
    <w:p w:rsidR="00B844E1" w:rsidRDefault="00B844E1" w:rsidP="00B844E1">
      <w:pPr>
        <w:shd w:val="clear" w:color="auto" w:fill="FFFFFF"/>
      </w:pPr>
    </w:p>
    <w:p w:rsidR="00B844E1" w:rsidRDefault="00B844E1" w:rsidP="00B844E1">
      <w:pPr>
        <w:shd w:val="clear" w:color="auto" w:fill="FFFFFF"/>
      </w:pPr>
    </w:p>
    <w:p w:rsidR="00B844E1" w:rsidRDefault="00B844E1" w:rsidP="00B844E1">
      <w:pPr>
        <w:shd w:val="clear" w:color="auto" w:fill="FFFFFF"/>
      </w:pPr>
    </w:p>
    <w:p w:rsidR="00B844E1" w:rsidRDefault="00B844E1" w:rsidP="00B844E1">
      <w:pPr>
        <w:shd w:val="clear" w:color="auto" w:fill="FFFFFF"/>
      </w:pPr>
    </w:p>
    <w:p w:rsidR="00B844E1" w:rsidRPr="00A8418C" w:rsidRDefault="00B844E1" w:rsidP="00B844E1">
      <w:pPr>
        <w:shd w:val="clear" w:color="auto" w:fill="FFFFFF"/>
        <w:rPr>
          <w:sz w:val="28"/>
          <w:szCs w:val="28"/>
        </w:rPr>
      </w:pPr>
      <w:r w:rsidRPr="00A8418C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>Эльтаркачского</w:t>
      </w:r>
    </w:p>
    <w:p w:rsidR="00B844E1" w:rsidRPr="00A8418C" w:rsidRDefault="00B844E1" w:rsidP="00B844E1">
      <w:pPr>
        <w:shd w:val="clear" w:color="auto" w:fill="FFFFFF"/>
        <w:rPr>
          <w:sz w:val="28"/>
          <w:szCs w:val="28"/>
        </w:rPr>
      </w:pPr>
      <w:r w:rsidRPr="00A8418C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       </w:t>
      </w:r>
      <w:r w:rsidRPr="00A8418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Б.</w:t>
      </w:r>
      <w:r w:rsidRPr="00A8418C">
        <w:rPr>
          <w:sz w:val="28"/>
          <w:szCs w:val="28"/>
        </w:rPr>
        <w:t xml:space="preserve"> А.Айбазов</w:t>
      </w:r>
    </w:p>
    <w:p w:rsidR="00B844E1" w:rsidRPr="00A8418C" w:rsidRDefault="00B844E1" w:rsidP="00B844E1">
      <w:pPr>
        <w:rPr>
          <w:sz w:val="28"/>
          <w:szCs w:val="28"/>
        </w:rPr>
      </w:pPr>
    </w:p>
    <w:p w:rsidR="00B844E1" w:rsidRDefault="00B844E1" w:rsidP="00B844E1"/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844E1" w:rsidRDefault="00B844E1" w:rsidP="00B844E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5351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353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844E1" w:rsidRDefault="00B844E1" w:rsidP="00B844E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Эльтаркачского </w:t>
      </w:r>
      <w:r w:rsidRPr="0035351B">
        <w:rPr>
          <w:rFonts w:ascii="Times New Roman" w:hAnsi="Times New Roman" w:cs="Times New Roman"/>
          <w:sz w:val="24"/>
          <w:szCs w:val="24"/>
        </w:rPr>
        <w:t>сельского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B844E1" w:rsidRPr="0035351B" w:rsidRDefault="00B844E1" w:rsidP="00B844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«_24»марта 2020 </w:t>
      </w:r>
      <w:r w:rsidRPr="00590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25</w:t>
      </w:r>
    </w:p>
    <w:p w:rsidR="00B844E1" w:rsidRDefault="00B844E1" w:rsidP="00B844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  ПРОГРАММА</w:t>
      </w:r>
    </w:p>
    <w:p w:rsidR="00B844E1" w:rsidRDefault="00B844E1" w:rsidP="00B844E1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"ПОВЫШЕНИЕ БЕЗОПАСНОСТИ</w:t>
      </w:r>
    </w:p>
    <w:p w:rsidR="00B844E1" w:rsidRDefault="00B844E1" w:rsidP="00B844E1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ДОРОЖНОГО ДВИЖЕНИЯ</w:t>
      </w:r>
    </w:p>
    <w:p w:rsidR="00B844E1" w:rsidRDefault="00B844E1" w:rsidP="00B844E1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  ЭЛЬТАРКАЧСКОМ СЕЛЬСКОМ ПОСЕЛЕНИИ</w:t>
      </w:r>
    </w:p>
    <w:p w:rsidR="00B844E1" w:rsidRDefault="00B844E1" w:rsidP="00B844E1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 2020- 2022  ГОДЫ"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 Эльтаркач</w:t>
      </w: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Муниципальная   программа</w:t>
      </w: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«Повышение  безопасности  дорожного  движения  в    </w:t>
      </w:r>
    </w:p>
    <w:p w:rsidR="00B844E1" w:rsidRDefault="00B844E1" w:rsidP="00B844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Эльтаркачском  сельском  поселении  на 2020-2022 годы»</w:t>
      </w:r>
    </w:p>
    <w:p w:rsidR="00B844E1" w:rsidRPr="00193C4D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ПАСПОРТ ПРОГРАММЫ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078"/>
      </w:tblGrid>
      <w:tr w:rsidR="00B844E1" w:rsidTr="00D01D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B844E1" w:rsidRDefault="00B844E1" w:rsidP="00D01D3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 программа "Повышение безопасности дорожного движения в Эльтаркачском сельском поселении на 2020- 2022 годы"</w:t>
            </w:r>
          </w:p>
        </w:tc>
      </w:tr>
      <w:tr w:rsidR="00B844E1" w:rsidTr="00D01D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для разработки</w:t>
            </w:r>
          </w:p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ФЗ от 10.12.1995г № 196-ФЗ «О безопасности дорожного движения»,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B844E1" w:rsidTr="00D01D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Разработчик</w:t>
            </w:r>
          </w:p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Администрация Эльтаркачского сельского поселения </w:t>
            </w:r>
          </w:p>
          <w:p w:rsidR="00B844E1" w:rsidRDefault="00B844E1" w:rsidP="00D01D3F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(в дальнейшем -  поселение)</w:t>
            </w:r>
          </w:p>
        </w:tc>
      </w:tr>
      <w:tr w:rsidR="00B844E1" w:rsidTr="00D01D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B844E1" w:rsidTr="00D01D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цели</w:t>
            </w:r>
          </w:p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B844E1" w:rsidTr="00D01D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B844E1" w:rsidTr="00D01D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Сроки реализации</w:t>
            </w:r>
          </w:p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Программа рассчитана на 2020 - 2022 годы </w:t>
            </w:r>
          </w:p>
        </w:tc>
      </w:tr>
      <w:tr w:rsidR="00B844E1" w:rsidTr="00D01D3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и источник финансирования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Общий объем финансирования Программы составляет 200,0 тыс. рублей из средств бюджета Эльтаркачского сельского поселения , в т.ч. в 2020г- 0,0 тыс. руб.; </w:t>
            </w:r>
          </w:p>
          <w:p w:rsidR="00B844E1" w:rsidRDefault="00B844E1" w:rsidP="00D01D3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2021г-100,0 тыс.руб.</w:t>
            </w:r>
          </w:p>
          <w:p w:rsidR="00B844E1" w:rsidRDefault="00B844E1" w:rsidP="00D01D3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2022г- 100,0тыс.руб.</w:t>
            </w:r>
          </w:p>
        </w:tc>
      </w:tr>
    </w:tbl>
    <w:p w:rsidR="00B844E1" w:rsidRDefault="00B844E1" w:rsidP="00B844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Объемы и источники финансирования Программы</w:t>
      </w:r>
    </w:p>
    <w:p w:rsidR="00B844E1" w:rsidRDefault="00B844E1" w:rsidP="00B844E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 200</w:t>
      </w:r>
      <w:r w:rsidRPr="004B194E">
        <w:rPr>
          <w:rFonts w:ascii="Times New Roman" w:hAnsi="Times New Roman" w:cs="Times New Roman"/>
          <w:sz w:val="24"/>
          <w:szCs w:val="28"/>
        </w:rPr>
        <w:t>,0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B844E1" w:rsidRDefault="00B844E1" w:rsidP="00B844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07"/>
        <w:gridCol w:w="2193"/>
        <w:gridCol w:w="1665"/>
      </w:tblGrid>
      <w:tr w:rsidR="00B844E1" w:rsidTr="00D01D3F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  <w:p w:rsidR="00B844E1" w:rsidRDefault="00B844E1" w:rsidP="00D01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B844E1" w:rsidRDefault="00B844E1" w:rsidP="00D01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665" w:type="dxa"/>
            <w:shd w:val="clear" w:color="auto" w:fill="auto"/>
          </w:tcPr>
          <w:p w:rsidR="00B844E1" w:rsidRDefault="00B844E1" w:rsidP="00D01D3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</w:p>
          <w:p w:rsidR="00B844E1" w:rsidRDefault="00B844E1" w:rsidP="00D01D3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год</w:t>
            </w:r>
          </w:p>
        </w:tc>
      </w:tr>
      <w:tr w:rsidR="00B844E1" w:rsidTr="00D01D3F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1" w:rsidRDefault="00B844E1" w:rsidP="00D01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 Эльтаркачского сельского поселения (тыс. руб.)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E1" w:rsidRPr="004B194E" w:rsidRDefault="00B844E1" w:rsidP="00D01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E1" w:rsidRPr="004B194E" w:rsidRDefault="00B844E1" w:rsidP="00D01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1665" w:type="dxa"/>
            <w:shd w:val="clear" w:color="auto" w:fill="auto"/>
          </w:tcPr>
          <w:p w:rsidR="00B844E1" w:rsidRDefault="00B844E1" w:rsidP="00D01D3F">
            <w:pPr>
              <w:rPr>
                <w:szCs w:val="20"/>
              </w:rPr>
            </w:pPr>
          </w:p>
          <w:p w:rsidR="00B844E1" w:rsidRDefault="00B844E1" w:rsidP="00D01D3F">
            <w:pPr>
              <w:rPr>
                <w:szCs w:val="20"/>
              </w:rPr>
            </w:pPr>
          </w:p>
          <w:p w:rsidR="00B844E1" w:rsidRPr="007B63E9" w:rsidRDefault="00B844E1" w:rsidP="00D01D3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100,0</w:t>
            </w:r>
          </w:p>
        </w:tc>
      </w:tr>
    </w:tbl>
    <w:p w:rsidR="00B844E1" w:rsidRDefault="00B844E1" w:rsidP="00B844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844E1" w:rsidRDefault="00B844E1" w:rsidP="00B844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B844E1" w:rsidRPr="004B194E" w:rsidRDefault="00B844E1" w:rsidP="00B844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привлекаться средства районного бюджета и целевые добровольные пожертвования.</w:t>
      </w:r>
    </w:p>
    <w:p w:rsidR="00B844E1" w:rsidRDefault="00B844E1" w:rsidP="00B844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B844E1" w:rsidRDefault="00B844E1" w:rsidP="00B844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2021 году количества лиц, погибших и пострадавших в результате дорожно-транспортных происшествий.</w:t>
      </w:r>
    </w:p>
    <w:p w:rsidR="00B844E1" w:rsidRDefault="00B844E1" w:rsidP="00B844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к 2022 году количества дорожно-транспортных происшествий с пострадавшими.</w:t>
      </w:r>
    </w:p>
    <w:p w:rsidR="00B844E1" w:rsidRDefault="00B844E1" w:rsidP="00B844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Система организации контроля за исполнением Программы</w:t>
      </w:r>
    </w:p>
    <w:p w:rsidR="00B844E1" w:rsidRDefault="00B844E1" w:rsidP="00B844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за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 ПРОБЛЕМЫ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опасности дорожного движения в Эльтаркачском сельском поселении,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 и крайне  низкой дисциплиной участников дорожного движения.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столкновение транспортных средств,  автомобильные наезды на пешеходов и препятствия, опрокидывания транспортных средств. Большинство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Вследствие выезда на полосу встречного движения регистрируется около 10% ДТП.  Определяющее влияние на аварийность оказывают водители транспортных средств, принадлежащих физическим лицам. 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-уменьшение перевозок общественным транспортом и увеличение перевозок  личным </w:t>
      </w:r>
      <w:r>
        <w:rPr>
          <w:rFonts w:ascii="Times New Roman" w:hAnsi="Times New Roman" w:cs="Times New Roman"/>
          <w:sz w:val="24"/>
          <w:szCs w:val="28"/>
        </w:rPr>
        <w:lastRenderedPageBreak/>
        <w:t>транспортом;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 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граждан.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</w:t>
      </w:r>
      <w:r>
        <w:rPr>
          <w:rFonts w:ascii="Times New Roman" w:hAnsi="Times New Roman" w:cs="Times New Roman"/>
          <w:sz w:val="24"/>
          <w:szCs w:val="28"/>
        </w:rPr>
        <w:lastRenderedPageBreak/>
        <w:t>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количества ДТП с пострадавшими к 2019 году. Это позволит снизить показатели аварийности и, следовательно, уменьшить социальную остроту проблемы.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B844E1" w:rsidRDefault="00B844E1" w:rsidP="00B844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Предусматривается реализация таких мероприятий, как: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B844E1" w:rsidRPr="00F75A07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Раздел IV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 финансово-бюджетной сфере Эльтаркачского сельского поселения,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районного бюджета.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8"/>
        </w:rPr>
        <w:t xml:space="preserve"> Программы в 2020 - 2022годах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sz w:val="24"/>
          <w:szCs w:val="24"/>
        </w:rPr>
        <w:t>200</w:t>
      </w:r>
      <w:r w:rsidRPr="004B194E">
        <w:rPr>
          <w:rFonts w:ascii="Times New Roman" w:hAnsi="Times New Roman" w:cs="Times New Roman"/>
          <w:bCs/>
          <w:sz w:val="24"/>
          <w:szCs w:val="24"/>
        </w:rPr>
        <w:t>,0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тыс. рублей.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осуществляет администрация Эльтаркачского сельского поселения. Реализация и контроль за выполнением Программы осуществляются в соответствии с действующим законодательством.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постановлением  администрации Эльтаркачского  сельского поселения.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B844E1" w:rsidRDefault="00B844E1" w:rsidP="00B844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B844E1" w:rsidRDefault="00B844E1" w:rsidP="00B84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Эльтаркачском сельском поселении, обеспечить безопасные условия движения на местных автомобильных дорогах.</w:t>
      </w:r>
    </w:p>
    <w:p w:rsidR="00B844E1" w:rsidRDefault="00B844E1" w:rsidP="00B844E1"/>
    <w:p w:rsidR="00B844E1" w:rsidRDefault="00B844E1" w:rsidP="00B844E1"/>
    <w:p w:rsidR="00B844E1" w:rsidRDefault="00B844E1" w:rsidP="00B844E1"/>
    <w:p w:rsidR="00B844E1" w:rsidRDefault="00B844E1" w:rsidP="00B844E1"/>
    <w:p w:rsidR="00B844E1" w:rsidRDefault="00B844E1" w:rsidP="00B844E1"/>
    <w:p w:rsidR="00B844E1" w:rsidRDefault="00B844E1" w:rsidP="00B844E1"/>
    <w:p w:rsidR="00B844E1" w:rsidRDefault="00B844E1" w:rsidP="00B844E1">
      <w:pPr>
        <w:jc w:val="center"/>
        <w:rPr>
          <w:b/>
          <w:bCs/>
        </w:rPr>
        <w:sectPr w:rsidR="00B844E1" w:rsidSect="00645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4E1" w:rsidRDefault="00B844E1" w:rsidP="00B844E1">
      <w:pPr>
        <w:rPr>
          <w:b/>
          <w:bCs/>
        </w:rPr>
      </w:pPr>
    </w:p>
    <w:p w:rsidR="00B844E1" w:rsidRDefault="00B844E1" w:rsidP="00B844E1">
      <w:pPr>
        <w:jc w:val="center"/>
        <w:rPr>
          <w:b/>
          <w:bCs/>
        </w:rPr>
      </w:pPr>
    </w:p>
    <w:p w:rsidR="00B844E1" w:rsidRDefault="00B844E1" w:rsidP="00B844E1">
      <w:pPr>
        <w:jc w:val="center"/>
        <w:rPr>
          <w:b/>
          <w:bCs/>
        </w:rPr>
      </w:pPr>
      <w:r>
        <w:rPr>
          <w:b/>
          <w:bCs/>
        </w:rPr>
        <w:t>МЕРОПРИЯТИЯ</w:t>
      </w:r>
    </w:p>
    <w:p w:rsidR="00B844E1" w:rsidRDefault="00B844E1" w:rsidP="00B844E1">
      <w:pPr>
        <w:jc w:val="center"/>
        <w:rPr>
          <w:b/>
          <w:bCs/>
        </w:rPr>
      </w:pPr>
      <w:r>
        <w:rPr>
          <w:b/>
          <w:bCs/>
        </w:rPr>
        <w:t>МУНИЦИПАЛЬНОЙ   ПРОГРАММЫ</w:t>
      </w:r>
    </w:p>
    <w:p w:rsidR="00B844E1" w:rsidRDefault="00B844E1" w:rsidP="00B844E1">
      <w:pPr>
        <w:jc w:val="center"/>
        <w:rPr>
          <w:b/>
          <w:bCs/>
        </w:rPr>
      </w:pPr>
      <w:r>
        <w:rPr>
          <w:b/>
          <w:bCs/>
        </w:rPr>
        <w:t>"ПОВЫШЕНИЕ БЕЗОПАСНОСТИ ДОРОЖНОГО ДВИЖЕНИЯ</w:t>
      </w:r>
    </w:p>
    <w:p w:rsidR="00B844E1" w:rsidRDefault="00B844E1" w:rsidP="00B844E1">
      <w:pPr>
        <w:jc w:val="center"/>
        <w:rPr>
          <w:b/>
          <w:bCs/>
        </w:rPr>
      </w:pPr>
      <w:r>
        <w:rPr>
          <w:b/>
          <w:bCs/>
        </w:rPr>
        <w:t>В ЭЛЬТАРКАЧСКОМ СЕЛЬСКОМ ПОСЕЛЕНИИ В 2020 - 2022 ГОДАХ"</w:t>
      </w:r>
    </w:p>
    <w:p w:rsidR="00B844E1" w:rsidRDefault="00B844E1" w:rsidP="00B844E1">
      <w:pPr>
        <w:jc w:val="center"/>
        <w:rPr>
          <w:b/>
          <w:bCs/>
        </w:rPr>
      </w:pPr>
    </w:p>
    <w:tbl>
      <w:tblPr>
        <w:tblW w:w="12851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909"/>
        <w:gridCol w:w="2802"/>
        <w:gridCol w:w="2075"/>
        <w:gridCol w:w="2072"/>
        <w:gridCol w:w="1096"/>
        <w:gridCol w:w="1861"/>
        <w:gridCol w:w="1434"/>
        <w:gridCol w:w="602"/>
      </w:tblGrid>
      <w:tr w:rsidR="00B844E1" w:rsidTr="00D01D3F">
        <w:trPr>
          <w:gridAfter w:val="1"/>
          <w:wAfter w:w="602" w:type="dxa"/>
          <w:trHeight w:val="393"/>
        </w:trPr>
        <w:tc>
          <w:tcPr>
            <w:tcW w:w="9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  <w:t>п/п</w:t>
            </w:r>
          </w:p>
          <w:p w:rsidR="00B844E1" w:rsidRDefault="00B844E1" w:rsidP="00D01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Наименование</w:t>
            </w:r>
            <w:r w:rsidRPr="001746F4">
              <w:rPr>
                <w:b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Ответственный за выполнение мероприятий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Источник</w:t>
            </w:r>
            <w:r w:rsidRPr="001746F4">
              <w:rPr>
                <w:b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Объем вложений (тыс. руб.)</w:t>
            </w:r>
          </w:p>
        </w:tc>
      </w:tr>
      <w:tr w:rsidR="00B844E1" w:rsidTr="00D01D3F">
        <w:trPr>
          <w:gridAfter w:val="1"/>
          <w:wAfter w:w="602" w:type="dxa"/>
          <w:trHeight w:val="393"/>
        </w:trPr>
        <w:tc>
          <w:tcPr>
            <w:tcW w:w="9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E1" w:rsidRPr="001746F4" w:rsidRDefault="00B844E1" w:rsidP="00D01D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E1" w:rsidRPr="001746F4" w:rsidRDefault="00B844E1" w:rsidP="00D01D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E1" w:rsidRPr="001746F4" w:rsidRDefault="00B844E1" w:rsidP="00D01D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B844E1" w:rsidTr="00D01D3F">
        <w:trPr>
          <w:gridAfter w:val="1"/>
          <w:wAfter w:w="602" w:type="dxa"/>
          <w:trHeight w:val="317"/>
        </w:trPr>
        <w:tc>
          <w:tcPr>
            <w:tcW w:w="9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E1" w:rsidRPr="001746F4" w:rsidRDefault="00B844E1" w:rsidP="00D01D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E1" w:rsidRPr="001746F4" w:rsidRDefault="00B844E1" w:rsidP="00D01D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E1" w:rsidRPr="001746F4" w:rsidRDefault="00B844E1" w:rsidP="00D01D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E1" w:rsidRPr="001746F4" w:rsidRDefault="00B844E1" w:rsidP="00D01D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B844E1" w:rsidTr="00D01D3F">
        <w:trPr>
          <w:gridAfter w:val="1"/>
          <w:wAfter w:w="602" w:type="dxa"/>
          <w:trHeight w:val="272"/>
        </w:trPr>
        <w:tc>
          <w:tcPr>
            <w:tcW w:w="9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844E1" w:rsidTr="00D01D3F">
        <w:trPr>
          <w:gridAfter w:val="1"/>
          <w:wAfter w:w="602" w:type="dxa"/>
          <w:trHeight w:val="332"/>
        </w:trPr>
        <w:tc>
          <w:tcPr>
            <w:tcW w:w="1224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1. Повышение эффективности и контрольно-надзорной деятельности</w:t>
            </w:r>
          </w:p>
        </w:tc>
      </w:tr>
      <w:tr w:rsidR="00B844E1" w:rsidTr="00D01D3F">
        <w:trPr>
          <w:trHeight w:val="1269"/>
        </w:trPr>
        <w:tc>
          <w:tcPr>
            <w:tcW w:w="9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1.1</w:t>
            </w:r>
          </w:p>
          <w:p w:rsidR="00B844E1" w:rsidRDefault="00B844E1" w:rsidP="00D01D3F">
            <w:pPr>
              <w:jc w:val="center"/>
            </w:pPr>
            <w:r>
              <w:t>1.2</w:t>
            </w:r>
          </w:p>
          <w:p w:rsidR="00B844E1" w:rsidRDefault="00B844E1" w:rsidP="00D01D3F">
            <w:pPr>
              <w:jc w:val="center"/>
            </w:pPr>
            <w:r>
              <w:t>1.3</w:t>
            </w:r>
          </w:p>
          <w:p w:rsidR="00B844E1" w:rsidRDefault="00B844E1" w:rsidP="00D01D3F">
            <w:pPr>
              <w:jc w:val="center"/>
            </w:pPr>
            <w:r>
              <w:t>1.4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 xml:space="preserve">Создание и ведение реестра качества муниципальных дорог </w:t>
            </w:r>
            <w:r>
              <w:rPr>
                <w:sz w:val="20"/>
                <w:szCs w:val="20"/>
              </w:rPr>
              <w:t>Эльтаркачского</w:t>
            </w:r>
            <w:r w:rsidRPr="001746F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Специалист, курирующий вопросы дорожной деятельности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Эльтаркачского</w:t>
            </w:r>
            <w:r w:rsidRPr="001746F4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</w:tc>
        <w:tc>
          <w:tcPr>
            <w:tcW w:w="6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  <w:p w:rsidR="00B844E1" w:rsidRDefault="00B844E1" w:rsidP="00D01D3F">
            <w:pPr>
              <w:jc w:val="center"/>
            </w:pPr>
            <w:r>
              <w:t> </w:t>
            </w:r>
          </w:p>
          <w:p w:rsidR="00B844E1" w:rsidRDefault="00B844E1" w:rsidP="00D01D3F">
            <w:pPr>
              <w:jc w:val="center"/>
            </w:pPr>
            <w:r>
              <w:t> </w:t>
            </w:r>
          </w:p>
          <w:p w:rsidR="00B844E1" w:rsidRDefault="00B844E1" w:rsidP="00D01D3F">
            <w:pPr>
              <w:jc w:val="center"/>
            </w:pPr>
            <w:r>
              <w:t> </w:t>
            </w:r>
          </w:p>
          <w:p w:rsidR="00B844E1" w:rsidRDefault="00B844E1" w:rsidP="00D01D3F">
            <w:pPr>
              <w:jc w:val="center"/>
            </w:pPr>
            <w:r>
              <w:t> </w:t>
            </w:r>
          </w:p>
          <w:p w:rsidR="00B844E1" w:rsidRDefault="00B844E1" w:rsidP="00D01D3F">
            <w:pPr>
              <w:jc w:val="center"/>
            </w:pPr>
            <w:r>
              <w:t> </w:t>
            </w:r>
          </w:p>
        </w:tc>
      </w:tr>
      <w:tr w:rsidR="00B844E1" w:rsidTr="00D01D3F">
        <w:trPr>
          <w:trHeight w:val="2855"/>
        </w:trPr>
        <w:tc>
          <w:tcPr>
            <w:tcW w:w="9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 xml:space="preserve">Проведение расширенных совещаний актива поселения (старосты, сотрудники администрации, должностные лица) по вопросам дорожной деятельности и безопасности дорожного движения на территории </w:t>
            </w:r>
            <w:r>
              <w:rPr>
                <w:sz w:val="20"/>
                <w:szCs w:val="20"/>
              </w:rPr>
              <w:t>Эльтаркачского</w:t>
            </w:r>
            <w:r w:rsidRPr="001746F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Эльтаркачского</w:t>
            </w:r>
            <w:r w:rsidRPr="001746F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</w:p>
        </w:tc>
      </w:tr>
      <w:tr w:rsidR="00B844E1" w:rsidTr="00D01D3F">
        <w:trPr>
          <w:trHeight w:val="1586"/>
        </w:trPr>
        <w:tc>
          <w:tcPr>
            <w:tcW w:w="9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Эльтаркачского</w:t>
            </w:r>
            <w:r w:rsidRPr="001746F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  <w:p w:rsidR="00B844E1" w:rsidRDefault="00B844E1" w:rsidP="00D01D3F">
            <w:pPr>
              <w:jc w:val="center"/>
            </w:pPr>
            <w:r>
              <w:t> </w:t>
            </w:r>
          </w:p>
          <w:p w:rsidR="00B844E1" w:rsidRDefault="00B844E1" w:rsidP="00D01D3F">
            <w:pPr>
              <w:jc w:val="center"/>
            </w:pPr>
            <w:r>
              <w:t> </w:t>
            </w:r>
          </w:p>
        </w:tc>
      </w:tr>
      <w:tr w:rsidR="00B844E1" w:rsidTr="00D01D3F">
        <w:trPr>
          <w:trHeight w:val="1284"/>
        </w:trPr>
        <w:tc>
          <w:tcPr>
            <w:tcW w:w="90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Осуществление контроля за правильностью парковки автотранспорта на территории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Специалист, курирующий вопросы дорожной деятельности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Эльтаркачского</w:t>
            </w:r>
            <w:r w:rsidRPr="001746F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  <w:p w:rsidR="00B844E1" w:rsidRDefault="00B844E1" w:rsidP="00D01D3F">
            <w:pPr>
              <w:jc w:val="center"/>
            </w:pPr>
            <w:r>
              <w:t> </w:t>
            </w:r>
          </w:p>
          <w:p w:rsidR="00B844E1" w:rsidRDefault="00B844E1" w:rsidP="00D01D3F">
            <w:pPr>
              <w:jc w:val="center"/>
            </w:pPr>
            <w:r>
              <w:t> </w:t>
            </w:r>
          </w:p>
          <w:p w:rsidR="00B844E1" w:rsidRDefault="00B844E1" w:rsidP="00D01D3F">
            <w:pPr>
              <w:jc w:val="center"/>
            </w:pPr>
          </w:p>
        </w:tc>
      </w:tr>
      <w:tr w:rsidR="00B844E1" w:rsidTr="00D01D3F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</w:rPr>
            </w:pPr>
          </w:p>
        </w:tc>
      </w:tr>
      <w:tr w:rsidR="00B844E1" w:rsidTr="00D01D3F">
        <w:trPr>
          <w:gridAfter w:val="1"/>
          <w:wAfter w:w="602" w:type="dxa"/>
          <w:trHeight w:val="317"/>
        </w:trPr>
        <w:tc>
          <w:tcPr>
            <w:tcW w:w="1224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2. Со</w:t>
            </w:r>
            <w:r>
              <w:rPr>
                <w:b/>
                <w:bCs/>
                <w:sz w:val="20"/>
                <w:szCs w:val="20"/>
              </w:rPr>
              <w:t xml:space="preserve">             со</w:t>
            </w:r>
            <w:r w:rsidRPr="001746F4">
              <w:rPr>
                <w:b/>
                <w:bCs/>
                <w:sz w:val="20"/>
                <w:szCs w:val="20"/>
              </w:rPr>
              <w:t xml:space="preserve">вершенствование системы управления дорожным движением, на территории </w:t>
            </w:r>
            <w:r>
              <w:rPr>
                <w:b/>
                <w:bCs/>
                <w:sz w:val="20"/>
                <w:szCs w:val="20"/>
              </w:rPr>
              <w:t>Эльтаркачского</w:t>
            </w:r>
            <w:r w:rsidRPr="001746F4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B844E1" w:rsidTr="00D01D3F">
        <w:trPr>
          <w:trHeight w:val="1990"/>
        </w:trPr>
        <w:tc>
          <w:tcPr>
            <w:tcW w:w="90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2.1</w:t>
            </w:r>
          </w:p>
        </w:tc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 xml:space="preserve">Замена (установка отсутствующих) дорожных знаков на территории </w:t>
            </w:r>
            <w:r>
              <w:rPr>
                <w:sz w:val="20"/>
                <w:szCs w:val="20"/>
              </w:rPr>
              <w:t>Эльтаркачского</w:t>
            </w:r>
            <w:r w:rsidRPr="001746F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Эльтаркачского</w:t>
            </w:r>
            <w:r w:rsidRPr="001746F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  <w:r w:rsidRPr="001746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746F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844E1" w:rsidRDefault="00B844E1" w:rsidP="00D01D3F">
            <w:pPr>
              <w:jc w:val="center"/>
            </w:pPr>
            <w:r>
              <w:t> </w:t>
            </w:r>
          </w:p>
          <w:p w:rsidR="00B844E1" w:rsidRDefault="00B844E1" w:rsidP="00D01D3F">
            <w:pPr>
              <w:jc w:val="center"/>
            </w:pPr>
            <w:r>
              <w:t> </w:t>
            </w:r>
          </w:p>
        </w:tc>
      </w:tr>
      <w:tr w:rsidR="00B844E1" w:rsidTr="00D01D3F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</w:t>
            </w:r>
            <w:r w:rsidRPr="001746F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B844E1" w:rsidRDefault="00B844E1" w:rsidP="00D01D3F">
            <w:pPr>
              <w:jc w:val="center"/>
              <w:rPr>
                <w:b/>
                <w:bCs/>
              </w:rPr>
            </w:pPr>
          </w:p>
        </w:tc>
      </w:tr>
      <w:tr w:rsidR="00B844E1" w:rsidRPr="001746F4" w:rsidTr="00D01D3F">
        <w:trPr>
          <w:gridAfter w:val="1"/>
          <w:wAfter w:w="602" w:type="dxa"/>
          <w:trHeight w:val="524"/>
        </w:trPr>
        <w:tc>
          <w:tcPr>
            <w:tcW w:w="122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lastRenderedPageBreak/>
              <w:t xml:space="preserve">3. Улучшение состояния дорог и тротуаров на территории </w:t>
            </w:r>
            <w:r>
              <w:rPr>
                <w:b/>
                <w:bCs/>
                <w:sz w:val="20"/>
                <w:szCs w:val="20"/>
              </w:rPr>
              <w:t>Эльтаркачского</w:t>
            </w:r>
            <w:r w:rsidRPr="001746F4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B844E1" w:rsidRPr="001746F4" w:rsidTr="00D01D3F">
        <w:trPr>
          <w:trHeight w:val="1269"/>
        </w:trPr>
        <w:tc>
          <w:tcPr>
            <w:tcW w:w="90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3.1</w:t>
            </w:r>
          </w:p>
        </w:tc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щебнем дорог в Эльтаркачском сельском поселении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Эльтаркачского</w:t>
            </w:r>
            <w:r w:rsidRPr="001746F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sz w:val="20"/>
                <w:szCs w:val="20"/>
              </w:rPr>
            </w:pPr>
            <w:r w:rsidRPr="001746F4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b/>
                <w:sz w:val="20"/>
                <w:szCs w:val="20"/>
              </w:rPr>
            </w:pPr>
            <w:r w:rsidRPr="001746F4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</w:p>
        </w:tc>
      </w:tr>
      <w:tr w:rsidR="00B844E1" w:rsidRPr="001746F4" w:rsidTr="00D01D3F">
        <w:trPr>
          <w:trHeight w:val="100"/>
        </w:trPr>
        <w:tc>
          <w:tcPr>
            <w:tcW w:w="9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3.2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</w:p>
        </w:tc>
      </w:tr>
      <w:tr w:rsidR="00B844E1" w:rsidRPr="001746F4" w:rsidTr="00D01D3F">
        <w:trPr>
          <w:trHeight w:val="1269"/>
        </w:trPr>
        <w:tc>
          <w:tcPr>
            <w:tcW w:w="9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Эльтаркачского</w:t>
            </w:r>
            <w:r w:rsidRPr="001746F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sz w:val="20"/>
                <w:szCs w:val="20"/>
              </w:rPr>
            </w:pPr>
            <w:r w:rsidRPr="001746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b/>
                <w:sz w:val="20"/>
                <w:szCs w:val="20"/>
              </w:rPr>
            </w:pPr>
            <w:r w:rsidRPr="001746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</w:p>
        </w:tc>
      </w:tr>
      <w:tr w:rsidR="00B844E1" w:rsidRPr="001746F4" w:rsidTr="00D01D3F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ИТОГО по разделу (тыс.руб.)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44E1" w:rsidRPr="001746F4" w:rsidTr="00D01D3F">
        <w:trPr>
          <w:gridAfter w:val="1"/>
          <w:wAfter w:w="602" w:type="dxa"/>
          <w:trHeight w:val="317"/>
        </w:trPr>
        <w:tc>
          <w:tcPr>
            <w:tcW w:w="1224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B844E1" w:rsidRPr="001746F4" w:rsidTr="00D01D3F">
        <w:trPr>
          <w:trHeight w:val="1269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4.1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  <w:r w:rsidRPr="001746F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Эльтаркачского</w:t>
            </w:r>
            <w:r w:rsidRPr="001746F4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844E1" w:rsidRPr="001746F4" w:rsidRDefault="00B844E1" w:rsidP="00D01D3F">
            <w:pPr>
              <w:jc w:val="center"/>
              <w:rPr>
                <w:sz w:val="20"/>
                <w:szCs w:val="20"/>
              </w:rPr>
            </w:pPr>
          </w:p>
        </w:tc>
      </w:tr>
      <w:tr w:rsidR="00B844E1" w:rsidRPr="001746F4" w:rsidTr="00D01D3F">
        <w:trPr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2" w:type="dxa"/>
            <w:vMerge/>
            <w:tcBorders>
              <w:left w:val="nil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44E1" w:rsidRPr="001746F4" w:rsidTr="00D01D3F">
        <w:trPr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6F4">
              <w:rPr>
                <w:b/>
                <w:bCs/>
                <w:sz w:val="20"/>
                <w:szCs w:val="20"/>
              </w:rPr>
              <w:t>ИТОГО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1746F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1746F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746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02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B844E1" w:rsidRPr="001746F4" w:rsidRDefault="00B844E1" w:rsidP="00D01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844E1" w:rsidRPr="001746F4" w:rsidRDefault="00B844E1" w:rsidP="00B844E1">
      <w:pPr>
        <w:rPr>
          <w:sz w:val="20"/>
          <w:szCs w:val="20"/>
        </w:rPr>
      </w:pPr>
    </w:p>
    <w:p w:rsidR="00B844E1" w:rsidRPr="001746F4" w:rsidRDefault="00B844E1" w:rsidP="00B844E1">
      <w:pPr>
        <w:rPr>
          <w:sz w:val="20"/>
          <w:szCs w:val="20"/>
        </w:rPr>
      </w:pPr>
    </w:p>
    <w:p w:rsidR="00B844E1" w:rsidRPr="001746F4" w:rsidRDefault="00B844E1" w:rsidP="00B844E1">
      <w:pPr>
        <w:rPr>
          <w:sz w:val="20"/>
          <w:szCs w:val="20"/>
        </w:rPr>
      </w:pPr>
      <w:r w:rsidRPr="001746F4">
        <w:rPr>
          <w:sz w:val="20"/>
          <w:szCs w:val="20"/>
        </w:rPr>
        <w:t xml:space="preserve"> </w:t>
      </w: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ЗАКЛЮЧЕНИЕ</w:t>
      </w:r>
    </w:p>
    <w:p w:rsidR="00B844E1" w:rsidRDefault="00B844E1" w:rsidP="00B844E1">
      <w:pPr>
        <w:tabs>
          <w:tab w:val="left" w:pos="2670"/>
        </w:tabs>
        <w:rPr>
          <w:sz w:val="28"/>
          <w:szCs w:val="28"/>
        </w:rPr>
      </w:pPr>
    </w:p>
    <w:p w:rsidR="00B844E1" w:rsidRPr="00740907" w:rsidRDefault="00B844E1" w:rsidP="00B844E1">
      <w:pPr>
        <w:autoSpaceDE w:val="0"/>
        <w:autoSpaceDN w:val="0"/>
        <w:adjustRightInd w:val="0"/>
        <w:ind w:right="-82"/>
        <w:rPr>
          <w:sz w:val="28"/>
          <w:szCs w:val="28"/>
        </w:rPr>
      </w:pPr>
      <w:r w:rsidRPr="001E3069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 </w:t>
      </w:r>
      <w:r w:rsidRPr="001E306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</w:t>
      </w:r>
      <w:r w:rsidRPr="001E3069">
        <w:rPr>
          <w:sz w:val="28"/>
          <w:szCs w:val="28"/>
        </w:rPr>
        <w:t xml:space="preserve">антикоррупционной </w:t>
      </w:r>
      <w:r>
        <w:rPr>
          <w:sz w:val="28"/>
          <w:szCs w:val="28"/>
        </w:rPr>
        <w:t xml:space="preserve"> </w:t>
      </w:r>
      <w:r w:rsidRPr="001E3069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 проекта </w:t>
      </w:r>
      <w:r w:rsidRPr="001E3069">
        <w:rPr>
          <w:sz w:val="28"/>
          <w:szCs w:val="28"/>
        </w:rPr>
        <w:t xml:space="preserve">постановления  администрации  </w:t>
      </w:r>
      <w:r>
        <w:rPr>
          <w:sz w:val="28"/>
          <w:szCs w:val="28"/>
        </w:rPr>
        <w:t>Эльтаркачского</w:t>
      </w:r>
      <w:r w:rsidRPr="001E3069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1E3069">
        <w:rPr>
          <w:sz w:val="28"/>
          <w:szCs w:val="28"/>
        </w:rPr>
        <w:t xml:space="preserve">  </w:t>
      </w:r>
      <w:r w:rsidRPr="001E3069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>«</w:t>
      </w:r>
      <w:r w:rsidRPr="00CD7CD1">
        <w:t xml:space="preserve">  </w:t>
      </w:r>
      <w:r w:rsidRPr="00740907">
        <w:rPr>
          <w:sz w:val="28"/>
          <w:szCs w:val="28"/>
        </w:rPr>
        <w:t xml:space="preserve">Об утверждении муниципальной  программы </w:t>
      </w:r>
      <w:r w:rsidRPr="00740907">
        <w:rPr>
          <w:color w:val="333333"/>
          <w:sz w:val="28"/>
          <w:szCs w:val="28"/>
        </w:rPr>
        <w:t>«</w:t>
      </w:r>
      <w:r w:rsidRPr="00740907">
        <w:rPr>
          <w:sz w:val="28"/>
          <w:szCs w:val="28"/>
        </w:rPr>
        <w:t xml:space="preserve">Обеспечение безопасности дорожного движения в </w:t>
      </w:r>
      <w:r>
        <w:rPr>
          <w:sz w:val="28"/>
          <w:szCs w:val="28"/>
        </w:rPr>
        <w:t>Эльтаркачском сельском поселении  на 2020-2022</w:t>
      </w:r>
      <w:r w:rsidRPr="00740907">
        <w:rPr>
          <w:sz w:val="28"/>
          <w:szCs w:val="28"/>
        </w:rPr>
        <w:t xml:space="preserve"> годы»</w:t>
      </w:r>
    </w:p>
    <w:p w:rsidR="00B844E1" w:rsidRPr="00740907" w:rsidRDefault="00B844E1" w:rsidP="00B844E1">
      <w:pPr>
        <w:pStyle w:val="a4"/>
        <w:rPr>
          <w:rFonts w:ascii="Times New Roman" w:hAnsi="Times New Roman"/>
          <w:sz w:val="28"/>
          <w:szCs w:val="28"/>
        </w:rPr>
      </w:pPr>
    </w:p>
    <w:p w:rsidR="00B844E1" w:rsidRPr="001E3069" w:rsidRDefault="00B844E1" w:rsidP="00B844E1">
      <w:pPr>
        <w:rPr>
          <w:sz w:val="28"/>
          <w:szCs w:val="28"/>
        </w:rPr>
      </w:pPr>
    </w:p>
    <w:p w:rsidR="00B844E1" w:rsidRPr="001E3069" w:rsidRDefault="00B844E1" w:rsidP="00B844E1">
      <w:pPr>
        <w:autoSpaceDE w:val="0"/>
        <w:autoSpaceDN w:val="0"/>
        <w:adjustRightInd w:val="0"/>
        <w:ind w:right="-82"/>
        <w:rPr>
          <w:sz w:val="28"/>
          <w:szCs w:val="28"/>
        </w:rPr>
      </w:pPr>
      <w:r w:rsidRPr="001E3069">
        <w:rPr>
          <w:sz w:val="28"/>
          <w:szCs w:val="28"/>
        </w:rPr>
        <w:t xml:space="preserve">     Мною, заместителем главы администрации </w:t>
      </w:r>
      <w:r>
        <w:rPr>
          <w:sz w:val="28"/>
          <w:szCs w:val="28"/>
        </w:rPr>
        <w:t>Эльтаркачского</w:t>
      </w:r>
      <w:r w:rsidRPr="001E3069">
        <w:rPr>
          <w:sz w:val="28"/>
          <w:szCs w:val="28"/>
        </w:rPr>
        <w:t xml:space="preserve"> сельского поселения  проведена  антикоррупционнная  экспертиза  </w:t>
      </w:r>
      <w:r>
        <w:rPr>
          <w:sz w:val="28"/>
          <w:szCs w:val="28"/>
        </w:rPr>
        <w:t xml:space="preserve">проекта  постановления </w:t>
      </w:r>
      <w:r w:rsidRPr="001E3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3069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>«</w:t>
      </w:r>
      <w:r w:rsidRPr="00CD7CD1">
        <w:t xml:space="preserve">  </w:t>
      </w:r>
      <w:r w:rsidRPr="00740907">
        <w:rPr>
          <w:sz w:val="28"/>
          <w:szCs w:val="28"/>
        </w:rPr>
        <w:t xml:space="preserve">Об утверждении муниципальной  программы </w:t>
      </w:r>
      <w:r w:rsidRPr="00740907">
        <w:rPr>
          <w:color w:val="333333"/>
          <w:sz w:val="28"/>
          <w:szCs w:val="28"/>
        </w:rPr>
        <w:t>«</w:t>
      </w:r>
      <w:r w:rsidRPr="00740907">
        <w:rPr>
          <w:sz w:val="28"/>
          <w:szCs w:val="28"/>
        </w:rPr>
        <w:t xml:space="preserve">Обеспечение безопасности дорожного движения в </w:t>
      </w:r>
      <w:r>
        <w:rPr>
          <w:sz w:val="28"/>
          <w:szCs w:val="28"/>
        </w:rPr>
        <w:t>Эльтаркачском</w:t>
      </w:r>
      <w:r w:rsidRPr="00740907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 на 2020-2022</w:t>
      </w:r>
      <w:r w:rsidRPr="00740907">
        <w:rPr>
          <w:sz w:val="28"/>
          <w:szCs w:val="28"/>
        </w:rPr>
        <w:t xml:space="preserve"> годы»</w:t>
      </w:r>
    </w:p>
    <w:p w:rsidR="00B844E1" w:rsidRDefault="00B844E1" w:rsidP="00B844E1">
      <w:pPr>
        <w:rPr>
          <w:sz w:val="28"/>
          <w:szCs w:val="28"/>
        </w:rPr>
      </w:pPr>
      <w:r w:rsidRPr="001E3069">
        <w:rPr>
          <w:sz w:val="28"/>
          <w:szCs w:val="28"/>
        </w:rPr>
        <w:t>В ходе антикоррупционной экспертизы коррупционные факторы, предусмотренные Методикой</w:t>
      </w:r>
      <w:r>
        <w:rPr>
          <w:sz w:val="28"/>
          <w:szCs w:val="28"/>
        </w:rPr>
        <w:t xml:space="preserve">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постановлении  не выявлено.</w:t>
      </w:r>
    </w:p>
    <w:p w:rsidR="00B844E1" w:rsidRDefault="00B844E1" w:rsidP="00B844E1">
      <w:pPr>
        <w:tabs>
          <w:tab w:val="left" w:pos="2670"/>
        </w:tabs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Pr="00C04394" w:rsidRDefault="00B844E1" w:rsidP="00B844E1">
      <w:pPr>
        <w:rPr>
          <w:sz w:val="28"/>
          <w:szCs w:val="28"/>
        </w:rPr>
      </w:pPr>
    </w:p>
    <w:p w:rsidR="00B844E1" w:rsidRPr="00C04394" w:rsidRDefault="00B844E1" w:rsidP="00B844E1">
      <w:pPr>
        <w:rPr>
          <w:sz w:val="28"/>
          <w:szCs w:val="28"/>
        </w:rPr>
      </w:pPr>
    </w:p>
    <w:p w:rsidR="00B844E1" w:rsidRPr="00C04394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>
      <w:pPr>
        <w:rPr>
          <w:sz w:val="28"/>
          <w:szCs w:val="28"/>
        </w:rPr>
      </w:pPr>
      <w:r>
        <w:rPr>
          <w:sz w:val="28"/>
          <w:szCs w:val="28"/>
        </w:rPr>
        <w:t>Зам.главы администрации Эльтаркачского</w:t>
      </w:r>
    </w:p>
    <w:p w:rsidR="00B844E1" w:rsidRDefault="00B844E1" w:rsidP="00B844E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К.Л.Боташева</w:t>
      </w:r>
    </w:p>
    <w:p w:rsidR="00B844E1" w:rsidRDefault="00B844E1" w:rsidP="00B844E1">
      <w:pPr>
        <w:ind w:firstLine="708"/>
        <w:rPr>
          <w:sz w:val="28"/>
          <w:szCs w:val="28"/>
        </w:rPr>
      </w:pPr>
    </w:p>
    <w:p w:rsidR="00B844E1" w:rsidRDefault="00B844E1" w:rsidP="00B844E1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17.02.2020г.</w:t>
      </w:r>
    </w:p>
    <w:p w:rsidR="00B844E1" w:rsidRDefault="00B844E1" w:rsidP="00B844E1"/>
    <w:p w:rsidR="00B844E1" w:rsidRDefault="00B844E1" w:rsidP="00B844E1"/>
    <w:p w:rsidR="00B844E1" w:rsidRDefault="00B844E1" w:rsidP="00B844E1">
      <w:pPr>
        <w:rPr>
          <w:sz w:val="28"/>
          <w:szCs w:val="28"/>
        </w:rPr>
      </w:pPr>
    </w:p>
    <w:p w:rsidR="00B844E1" w:rsidRDefault="00B844E1" w:rsidP="00B844E1"/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B844E1" w:rsidRDefault="00B844E1" w:rsidP="00B844E1">
      <w:pPr>
        <w:spacing w:line="276" w:lineRule="auto"/>
        <w:rPr>
          <w:rFonts w:cs="Arial CYR"/>
          <w:color w:val="000000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2E"/>
    <w:rsid w:val="007A1150"/>
    <w:rsid w:val="0095062E"/>
    <w:rsid w:val="00B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1542F-0236-4FE6-A8A4-09F81966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44E1"/>
    <w:rPr>
      <w:rFonts w:ascii="Calibri" w:eastAsia="Arial" w:hAnsi="Calibri"/>
      <w:lang w:eastAsia="ar-SA"/>
    </w:rPr>
  </w:style>
  <w:style w:type="paragraph" w:styleId="a4">
    <w:name w:val="No Spacing"/>
    <w:link w:val="a3"/>
    <w:uiPriority w:val="1"/>
    <w:qFormat/>
    <w:rsid w:val="00B844E1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ConsPlusNormal">
    <w:name w:val="ConsPlusNormal"/>
    <w:link w:val="ConsPlusNormal0"/>
    <w:qFormat/>
    <w:rsid w:val="00B84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B84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8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844E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2556</Words>
  <Characters>14572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2020-09-02T05:46:00Z</dcterms:created>
  <dcterms:modified xsi:type="dcterms:W3CDTF">2020-09-02T05:46:00Z</dcterms:modified>
</cp:coreProperties>
</file>