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7A" w:rsidRDefault="005E1E7A" w:rsidP="005E1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E1E7A" w:rsidRDefault="005E1E7A" w:rsidP="005E1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5E1E7A" w:rsidRDefault="005E1E7A" w:rsidP="005E1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ЭЛЬТАРКАЧСКОГО СЕЛЬСКОГО   ПОСЕЛЕНИЯ</w:t>
      </w:r>
    </w:p>
    <w:p w:rsidR="005E1E7A" w:rsidRDefault="005E1E7A" w:rsidP="005E1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УСТЬ-ДЖЕГУТИНСКОГО МУНИЦИПАЛЬНОГО РАЙОНА</w:t>
      </w:r>
    </w:p>
    <w:p w:rsidR="005E1E7A" w:rsidRDefault="005E1E7A" w:rsidP="005E1E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E7A" w:rsidRDefault="005E1E7A" w:rsidP="005E1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1E7A" w:rsidRDefault="005E1E7A" w:rsidP="005E1E7A">
      <w:pPr>
        <w:tabs>
          <w:tab w:val="left" w:pos="2127"/>
          <w:tab w:val="left" w:pos="4678"/>
        </w:tabs>
        <w:ind w:right="-2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«01» декабря 2022         Эльтаркач                            № 41</w:t>
      </w:r>
    </w:p>
    <w:tbl>
      <w:tblPr>
        <w:tblW w:w="475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87"/>
      </w:tblGrid>
      <w:tr w:rsidR="005E1E7A" w:rsidTr="005E1E7A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E7A" w:rsidRDefault="005E1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решение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  Эльтаркачского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от 19.11.2021 № 11 «Об утверждении    Положения о муниципальном земельном контроле на территории  Эльтаркачского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поселения»</w:t>
            </w:r>
          </w:p>
        </w:tc>
      </w:tr>
      <w:tr w:rsidR="005E1E7A" w:rsidTr="005E1E7A">
        <w:trPr>
          <w:trHeight w:val="341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5E1E7A" w:rsidRDefault="005E1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1E7A" w:rsidRDefault="005E1E7A" w:rsidP="005E1E7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</w:rPr>
        <w:t xml:space="preserve">Уставом Эльтаркачского сельского поселения. </w:t>
      </w:r>
      <w:proofErr w:type="gramStart"/>
      <w:r>
        <w:rPr>
          <w:color w:val="000000"/>
          <w:sz w:val="28"/>
          <w:szCs w:val="28"/>
        </w:rPr>
        <w:t>Совет  Эльтаркачского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</w:t>
      </w:r>
    </w:p>
    <w:p w:rsidR="005E1E7A" w:rsidRDefault="005E1E7A" w:rsidP="005E1E7A">
      <w:pPr>
        <w:pStyle w:val="a4"/>
        <w:shd w:val="clear" w:color="auto" w:fill="FFFFFF"/>
        <w:jc w:val="both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РЕШИЛ:</w:t>
      </w:r>
    </w:p>
    <w:p w:rsidR="005E1E7A" w:rsidRDefault="005E1E7A" w:rsidP="005E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1.Внести в решение Совета Эльтаркачского сельского поселения от 19.11.2021 № 11 «Об утверждении Положения о муниципальном земельном контроле на территории Эльтаркачского сельского поселения» следующее изменение: </w:t>
      </w:r>
    </w:p>
    <w:p w:rsidR="005E1E7A" w:rsidRDefault="005E1E7A" w:rsidP="005E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38 раздела 6 изложить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E1E7A" w:rsidRDefault="005E1E7A" w:rsidP="005E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5E1E7A" w:rsidRDefault="005E1E7A" w:rsidP="005E1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  муниципального земельного контроля не применяется. </w:t>
      </w:r>
    </w:p>
    <w:p w:rsidR="005E1E7A" w:rsidRDefault="005E1E7A" w:rsidP="005E1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решение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информационном стенде администрации и разместить на официальном сайте администрации в сети «Интернет».</w:t>
      </w:r>
    </w:p>
    <w:p w:rsidR="005E1E7A" w:rsidRDefault="005E1E7A" w:rsidP="005E1E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со дня официального опубликования (обнародования).</w:t>
      </w:r>
    </w:p>
    <w:p w:rsidR="005E1E7A" w:rsidRDefault="005E1E7A" w:rsidP="005E1E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5E1E7A" w:rsidRDefault="005E1E7A" w:rsidP="005E1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E7A" w:rsidRDefault="005E1E7A" w:rsidP="005E1E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  Эльтаркачского                                                          </w:t>
      </w:r>
    </w:p>
    <w:p w:rsidR="005E1E7A" w:rsidRDefault="005E1E7A" w:rsidP="005E1E7A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А.М. </w:t>
      </w:r>
      <w:proofErr w:type="spellStart"/>
      <w:r>
        <w:rPr>
          <w:sz w:val="28"/>
          <w:szCs w:val="28"/>
        </w:rPr>
        <w:t>Лайпанов</w:t>
      </w:r>
      <w:proofErr w:type="spellEnd"/>
      <w:r>
        <w:rPr>
          <w:sz w:val="28"/>
          <w:szCs w:val="28"/>
        </w:rPr>
        <w:t xml:space="preserve"> </w:t>
      </w:r>
    </w:p>
    <w:p w:rsidR="005E1E7A" w:rsidRDefault="005E1E7A" w:rsidP="005E1E7A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E1"/>
    <w:rsid w:val="000150E1"/>
    <w:rsid w:val="005E1E7A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508B3-5834-47FF-8ED1-29AB6215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 Знак Знак,Обычный (веб) Знак Знак Знак Знак Знак"/>
    <w:link w:val="a4"/>
    <w:uiPriority w:val="99"/>
    <w:semiHidden/>
    <w:locked/>
    <w:rsid w:val="005E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1 Знак Знак,Обычный (веб) Знак Знак Знак Знак"/>
    <w:link w:val="a3"/>
    <w:uiPriority w:val="99"/>
    <w:semiHidden/>
    <w:unhideWhenUsed/>
    <w:qFormat/>
    <w:rsid w:val="005E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2022-12-02T11:24:00Z</dcterms:created>
  <dcterms:modified xsi:type="dcterms:W3CDTF">2022-12-02T11:24:00Z</dcterms:modified>
</cp:coreProperties>
</file>