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D393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 xml:space="preserve">УСТЬ-ДЖЕГУТИНСКИЙ МУНИЦИПАЛЬНЫЙ РАЙОН АДМИНИСТРАЦИЯ </w:t>
      </w:r>
      <w:r w:rsidR="00BD6725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r w:rsidRPr="000D3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393E" w:rsidRPr="000D393E" w:rsidRDefault="000D393E" w:rsidP="000D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393E" w:rsidRDefault="000D393E" w:rsidP="000D3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0D393E" w:rsidRPr="000D393E" w:rsidRDefault="000D393E" w:rsidP="000D3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84F7D">
        <w:rPr>
          <w:rFonts w:ascii="Times New Roman" w:eastAsia="Calibri" w:hAnsi="Times New Roman" w:cs="Times New Roman"/>
          <w:sz w:val="28"/>
          <w:szCs w:val="28"/>
          <w:lang w:eastAsia="en-US"/>
        </w:rPr>
        <w:t>19.11.</w:t>
      </w:r>
      <w:r w:rsidRP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                          а. </w:t>
      </w:r>
      <w:r w:rsidR="00BD6725">
        <w:rPr>
          <w:rFonts w:ascii="Times New Roman" w:eastAsia="Calibri" w:hAnsi="Times New Roman" w:cs="Times New Roman"/>
          <w:sz w:val="28"/>
          <w:szCs w:val="28"/>
          <w:lang w:eastAsia="en-US"/>
        </w:rPr>
        <w:t>Эльтаркач</w:t>
      </w:r>
      <w:r w:rsidRPr="000D3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№</w:t>
      </w:r>
      <w:r w:rsidR="000E4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</w:t>
      </w:r>
      <w:bookmarkStart w:id="0" w:name="_GoBack"/>
      <w:bookmarkEnd w:id="0"/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F42F75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bidi="ar-SA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</w:t>
      </w:r>
      <w:r w:rsidR="00F4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9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D6725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proofErr w:type="spellEnd"/>
      <w:r w:rsidRPr="000D3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BD67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</w:t>
      </w:r>
      <w:r w:rsidRPr="000D39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</w:t>
      </w:r>
      <w:r w:rsidR="00BD67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0D39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2021   №</w:t>
      </w:r>
      <w:r w:rsidR="00BD672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bidi="ar-SA"/>
        </w:rPr>
        <w:t>  15</w:t>
      </w:r>
    </w:p>
    <w:p w:rsidR="000D393E" w:rsidRPr="000D393E" w:rsidRDefault="00BD6725" w:rsidP="00F42F75">
      <w:pPr>
        <w:suppressAutoHyphens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</w:t>
      </w:r>
      <w:r w:rsidR="000D393E"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Положения о муниципальном </w:t>
      </w:r>
      <w:proofErr w:type="gramStart"/>
      <w:r w:rsidR="000D393E"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земельном  контроле</w:t>
      </w:r>
      <w:proofErr w:type="gramEnd"/>
      <w:r w:rsidR="000D393E"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0D393E" w:rsidRPr="000D393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42F7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на 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Эльтаркачского</w:t>
      </w:r>
      <w:proofErr w:type="spellEnd"/>
      <w:r w:rsidR="000D393E" w:rsidRPr="000D393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</w:t>
      </w:r>
    </w:p>
    <w:p w:rsidR="000D393E" w:rsidRPr="000D393E" w:rsidRDefault="000D393E" w:rsidP="00F4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                 В соответствии с ФЗ № 131 "Об общих принципах организации местного самоуправления в Российской Федерации" от 06.10.2003г., в целях приведения в соответствие с действующим законодательством </w:t>
      </w:r>
    </w:p>
    <w:p w:rsidR="000D393E" w:rsidRPr="000D393E" w:rsidRDefault="000D393E" w:rsidP="000D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b/>
          <w:sz w:val="28"/>
          <w:szCs w:val="28"/>
        </w:rPr>
      </w:pPr>
      <w:r w:rsidRPr="000D39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suppressAutoHyphens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1.Постановление   администрации </w:t>
      </w:r>
      <w:proofErr w:type="spellStart"/>
      <w:proofErr w:type="gramStart"/>
      <w:r w:rsidR="00BD672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0D393E">
        <w:rPr>
          <w:rFonts w:ascii="Times New Roman" w:hAnsi="Times New Roman" w:cs="Times New Roman"/>
          <w:sz w:val="28"/>
          <w:szCs w:val="28"/>
        </w:rPr>
        <w:t xml:space="preserve">  поселения</w:t>
      </w:r>
      <w:proofErr w:type="gramEnd"/>
      <w:r w:rsidRPr="000D393E">
        <w:rPr>
          <w:rFonts w:ascii="Times New Roman" w:hAnsi="Times New Roman" w:cs="Times New Roman"/>
          <w:sz w:val="28"/>
          <w:szCs w:val="28"/>
        </w:rPr>
        <w:t xml:space="preserve">  от </w:t>
      </w:r>
      <w:r w:rsidR="00BD67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26.03.</w:t>
      </w:r>
      <w:r w:rsidRPr="000D3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  </w:t>
      </w:r>
      <w:proofErr w:type="gramStart"/>
      <w:r w:rsidRPr="000D3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BD67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>  15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 xml:space="preserve">   «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утверждении Положения о муниципальном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земельном  контроле </w:t>
      </w:r>
      <w:r w:rsidRPr="000D393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  территории     </w:t>
      </w:r>
      <w:proofErr w:type="spellStart"/>
      <w:r w:rsidR="00BD672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Эльтаркачского</w:t>
      </w:r>
      <w:proofErr w:type="spellEnd"/>
      <w:r w:rsidRPr="000D393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 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»</w:t>
      </w:r>
    </w:p>
    <w:p w:rsidR="000D393E" w:rsidRPr="000D393E" w:rsidRDefault="000D393E" w:rsidP="000D393E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D393E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Pr="000D393E">
        <w:rPr>
          <w:rFonts w:ascii="Times New Roman" w:hAnsi="Times New Roman" w:cs="Times New Roman"/>
          <w:sz w:val="28"/>
          <w:szCs w:val="28"/>
        </w:rPr>
        <w:t xml:space="preserve"> утратившим  силу.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 сельского поселения. </w:t>
      </w: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r w:rsidRPr="000D39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BD672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</w:p>
    <w:p w:rsidR="000D393E" w:rsidRPr="000D393E" w:rsidRDefault="000D393E" w:rsidP="000D39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9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D393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D6725"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B609F4" w:rsidRDefault="00B609F4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</w:p>
    <w:p w:rsidR="00E8749E" w:rsidRDefault="00E8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Arial CYR"/>
          <w:sz w:val="28"/>
          <w:szCs w:val="28"/>
        </w:rPr>
        <w:lastRenderedPageBreak/>
        <w:t xml:space="preserve">        </w:t>
      </w:r>
      <w:r w:rsidRPr="00E8749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74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749E">
        <w:rPr>
          <w:rFonts w:ascii="Times New Roman" w:hAnsi="Times New Roman" w:cs="Times New Roman"/>
          <w:sz w:val="28"/>
          <w:szCs w:val="28"/>
        </w:rPr>
        <w:t xml:space="preserve"> результатам проведения антикоррупционной  экспертизы проекта </w:t>
      </w: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749E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Pr="00E874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749E" w:rsidRPr="00E8749E" w:rsidRDefault="00E8749E" w:rsidP="00E8749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E8749E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E874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26.03. 2021   №</w:t>
      </w:r>
      <w:r w:rsidRPr="00E874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>  15</w:t>
      </w:r>
    </w:p>
    <w:p w:rsidR="00E8749E" w:rsidRPr="00E8749E" w:rsidRDefault="00E8749E" w:rsidP="00E8749E">
      <w:pPr>
        <w:suppressAutoHyphens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утверждении Положения о муниципальном </w:t>
      </w:r>
      <w:proofErr w:type="gramStart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земельном  контроле</w:t>
      </w:r>
      <w:proofErr w:type="gramEnd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E874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  территории </w:t>
      </w:r>
      <w:proofErr w:type="spellStart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Эльтаркачского</w:t>
      </w:r>
      <w:proofErr w:type="spellEnd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 сельского поселения»</w:t>
      </w:r>
    </w:p>
    <w:p w:rsidR="00E8749E" w:rsidRPr="00E8749E" w:rsidRDefault="00E8749E" w:rsidP="00E87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E8749E">
        <w:rPr>
          <w:rFonts w:ascii="Times New Roman" w:hAnsi="Times New Roman" w:cs="Times New Roman"/>
          <w:sz w:val="28"/>
          <w:szCs w:val="28"/>
        </w:rPr>
        <w:t xml:space="preserve">         Мною, заместителем главы администрации  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Боташевой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К.Л.  </w:t>
      </w:r>
      <w:proofErr w:type="gramStart"/>
      <w:r w:rsidRPr="00E8749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E8749E">
        <w:rPr>
          <w:rFonts w:ascii="Times New Roman" w:hAnsi="Times New Roman" w:cs="Times New Roman"/>
          <w:sz w:val="28"/>
          <w:szCs w:val="28"/>
        </w:rPr>
        <w:t xml:space="preserve"> антикоррупционная   экспертиза    проекта постановления   администрации  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«О признании утратившим силу постановления администрации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E874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26.03. 2021   №</w:t>
      </w:r>
      <w:r w:rsidRPr="00E874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  <w:t>  15</w:t>
      </w:r>
    </w:p>
    <w:p w:rsidR="00E8749E" w:rsidRPr="00E8749E" w:rsidRDefault="00E8749E" w:rsidP="00E8749E">
      <w:pPr>
        <w:suppressAutoHyphens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bidi="ar-SA"/>
        </w:rPr>
      </w:pPr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утверждении Положения о муниципальном </w:t>
      </w:r>
      <w:proofErr w:type="gramStart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земельном  контроле</w:t>
      </w:r>
      <w:proofErr w:type="gramEnd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E874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  территории </w:t>
      </w:r>
      <w:proofErr w:type="spellStart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Эльтаркачского</w:t>
      </w:r>
      <w:proofErr w:type="spellEnd"/>
      <w:r w:rsidRPr="00E8749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 сельского поселения»</w:t>
      </w:r>
    </w:p>
    <w:p w:rsidR="00E8749E" w:rsidRPr="00E8749E" w:rsidRDefault="00E8749E" w:rsidP="00E87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749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8749E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E8749E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не выявлены.</w:t>
      </w: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749E">
        <w:rPr>
          <w:rFonts w:ascii="Times New Roman" w:hAnsi="Times New Roman" w:cs="Times New Roman"/>
          <w:sz w:val="28"/>
          <w:szCs w:val="28"/>
        </w:rPr>
        <w:t>Заместитель  главы</w:t>
      </w:r>
      <w:proofErr w:type="gramEnd"/>
      <w:r w:rsidRPr="00E8749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8749E" w:rsidRPr="00E8749E" w:rsidRDefault="00E8749E" w:rsidP="00E874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49E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Pr="00E8749E">
        <w:rPr>
          <w:rFonts w:ascii="Times New Roman" w:hAnsi="Times New Roman" w:cs="Times New Roman"/>
          <w:sz w:val="28"/>
          <w:szCs w:val="28"/>
        </w:rPr>
        <w:t>К.Л.Боташева</w:t>
      </w:r>
      <w:proofErr w:type="spellEnd"/>
      <w:r w:rsidRPr="00E874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749E" w:rsidRPr="00E8749E" w:rsidRDefault="00E8749E" w:rsidP="00E8749E">
      <w:pPr>
        <w:suppressAutoHyphens/>
        <w:autoSpaceDE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suppressAutoHyphens/>
        <w:autoSpaceDE w:val="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9E" w:rsidRPr="00E8749E" w:rsidRDefault="00E8749E" w:rsidP="00E87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rPr>
          <w:rFonts w:ascii="Times New Roman" w:hAnsi="Times New Roman" w:cs="Times New Roman"/>
        </w:rPr>
      </w:pPr>
    </w:p>
    <w:p w:rsidR="00E8749E" w:rsidRPr="00E8749E" w:rsidRDefault="00E8749E" w:rsidP="00E8749E">
      <w:pPr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tabs>
          <w:tab w:val="left" w:pos="2991"/>
        </w:tabs>
        <w:rPr>
          <w:rFonts w:ascii="Times New Roman" w:hAnsi="Times New Roman" w:cs="Times New Roman"/>
          <w:sz w:val="28"/>
          <w:szCs w:val="28"/>
        </w:rPr>
      </w:pPr>
    </w:p>
    <w:p w:rsidR="00E8749E" w:rsidRPr="00E8749E" w:rsidRDefault="00E8749E" w:rsidP="00E8749E">
      <w:pPr>
        <w:rPr>
          <w:rFonts w:ascii="Times New Roman" w:hAnsi="Times New Roman" w:cs="Times New Roman"/>
        </w:rPr>
      </w:pPr>
      <w:r w:rsidRPr="00E8749E">
        <w:rPr>
          <w:rFonts w:ascii="Times New Roman" w:hAnsi="Times New Roman" w:cs="Times New Roman"/>
        </w:rPr>
        <w:t>29.10.2021г.</w:t>
      </w:r>
    </w:p>
    <w:p w:rsidR="00E8749E" w:rsidRDefault="00E8749E" w:rsidP="00E8749E"/>
    <w:p w:rsidR="00E8749E" w:rsidRPr="000D393E" w:rsidRDefault="00E8749E">
      <w:pPr>
        <w:rPr>
          <w:rFonts w:ascii="Times New Roman" w:hAnsi="Times New Roman" w:cs="Times New Roman"/>
          <w:sz w:val="28"/>
          <w:szCs w:val="28"/>
        </w:rPr>
      </w:pPr>
    </w:p>
    <w:sectPr w:rsidR="00E8749E" w:rsidRPr="000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7"/>
    <w:rsid w:val="000D393E"/>
    <w:rsid w:val="000E4835"/>
    <w:rsid w:val="00362CF7"/>
    <w:rsid w:val="00484F7D"/>
    <w:rsid w:val="00B609F4"/>
    <w:rsid w:val="00BD6725"/>
    <w:rsid w:val="00E8749E"/>
    <w:rsid w:val="00F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4FD1-7B24-4D85-8B5C-EC87020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User</cp:lastModifiedBy>
  <cp:revision>9</cp:revision>
  <dcterms:created xsi:type="dcterms:W3CDTF">2021-11-09T10:04:00Z</dcterms:created>
  <dcterms:modified xsi:type="dcterms:W3CDTF">2021-11-19T08:35:00Z</dcterms:modified>
</cp:coreProperties>
</file>